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2BEF9" w14:textId="5A3FF2DE" w:rsidR="00D2028D" w:rsidRPr="00E82B4E" w:rsidRDefault="003B25BB" w:rsidP="00A10207">
      <w:pPr>
        <w:jc w:val="center"/>
        <w:rPr>
          <w:rFonts w:ascii="TH Niramit AS" w:hAnsi="TH Niramit AS" w:cs="TH Niramit AS"/>
          <w:bCs/>
          <w:sz w:val="28"/>
          <w:szCs w:val="28"/>
          <w:cs/>
          <w:lang w:bidi="th-TH"/>
        </w:rPr>
      </w:pPr>
      <w:r>
        <w:rPr>
          <w:rFonts w:ascii="TH Niramit AS" w:hAnsi="TH Niramit AS" w:cs="TH Niramit AS"/>
          <w:bCs/>
          <w:sz w:val="28"/>
          <w:szCs w:val="28"/>
          <w:lang w:val="th-TH" w:bidi="th-TH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63D276B" wp14:editId="2A0EAC37">
                <wp:simplePos x="0" y="0"/>
                <wp:positionH relativeFrom="column">
                  <wp:posOffset>5238750</wp:posOffset>
                </wp:positionH>
                <wp:positionV relativeFrom="paragraph">
                  <wp:posOffset>-378460</wp:posOffset>
                </wp:positionV>
                <wp:extent cx="765810" cy="353695"/>
                <wp:effectExtent l="0" t="0" r="15240" b="279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3DE05" w14:textId="77777777" w:rsidR="007A4513" w:rsidRPr="00C60F91" w:rsidRDefault="007A4513" w:rsidP="003B25BB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C60F91"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ผนวก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3D276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2.5pt;margin-top:-29.8pt;width:60.3pt;height:27.85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KpKAIAAE8EAAAOAAAAZHJzL2Uyb0RvYy54bWysVNtu2zAMfR+wfxD0vjhJ4zQx4hRdugwD&#10;ugvQ7gNkWbaFyZJGKbGzrx8lO1l2exnmB4EUqUPykPTmrm8VOQpw0uicziZTSoTmppS6zunn5/2r&#10;FSXOM10yZbTI6Uk4erd9+WLT2UzMTWNUKYAgiHZZZ3PaeG+zJHG8ES1zE2OFRmNloGUeVaiTEliH&#10;6K1K5tPpMukMlBYMF87h7cNgpNuIX1WC+49V5YQnKqeYm48nxLMIZ7LdsKwGZhvJxzTYP2TRMqkx&#10;6AXqgXlGDiB/g2olB+NM5SfctImpKslFrAGrmU1/qeapYVbEWpAcZy80uf8Hyz8cPwGRZU4XlGjW&#10;YoueRe/Ja9OTRWCnsy5DpyeLbr7Ha+xyrNTZR8O/OKLNrmG6FvcApmsEKzG7WXiZXD0dcFwAKbr3&#10;psQw7OBNBOoraAN1SAZBdOzS6dKZkArHy9tlupqhhaPpJr1ZrtMYgWXnxxacfytMS4KQU8DGR3B2&#10;fHQ+JMOys0uI5YyS5V4qFRWoi50CcmQ4JPv4jeg/uSlNupyu03k61P9XiGn8/gTRSo/TrmSb09XF&#10;iWWBtTe6jLPomVSDjCkrPdIYmBs49H3Rj20pTHlCQsEMU41biEJj4BslHU50Tt3XAwNBiXqnsSnr&#10;2WIRViAqi/R2jgpcW4prC9McoXLqKRnEnR/W5mBB1g1GOo/BPTZyLyPJoeNDVmPeOLWR+3HDwlpc&#10;69Hrx39g+x0AAP//AwBQSwMEFAAGAAgAAAAhAOreI4jfAAAACgEAAA8AAABkcnMvZG93bnJldi54&#10;bWxMj0FPwzAMhe9I/IfISFymLWUj1VqaTjBpJ04r4541pq1onNJkW/fvMSd2s/2enr9XbCbXizOO&#10;ofOk4WmRgECqve2o0XD42M3XIEI0ZE3vCTVcMcCmvL8rTG79hfZ4rmIjOIRCbjS0MQ65lKFu0Zmw&#10;8AMSa19+dCbyOjbSjubC4a6XyyRJpTMd8YfWDLhtsf6uTk5D+lOtZu+fdkb76+5trJ2y24PS+vFh&#10;en0BEXGK/2b4w2d0KJnp6E9kg+g1rJeKu0QNc5WlINiRPSsejnxZZSDLQt5WKH8BAAD//wMAUEsB&#10;Ai0AFAAGAAgAAAAhALaDOJL+AAAA4QEAABMAAAAAAAAAAAAAAAAAAAAAAFtDb250ZW50X1R5cGVz&#10;XS54bWxQSwECLQAUAAYACAAAACEAOP0h/9YAAACUAQAACwAAAAAAAAAAAAAAAAAvAQAAX3JlbHMv&#10;LnJlbHNQSwECLQAUAAYACAAAACEA7x3CqSgCAABPBAAADgAAAAAAAAAAAAAAAAAuAgAAZHJzL2Uy&#10;b0RvYy54bWxQSwECLQAUAAYACAAAACEA6t4jiN8AAAAKAQAADwAAAAAAAAAAAAAAAACCBAAAZHJz&#10;L2Rvd25yZXYueG1sUEsFBgAAAAAEAAQA8wAAAI4FAAAAAA==&#10;">
                <v:textbox style="mso-fit-shape-to-text:t">
                  <w:txbxContent>
                    <w:p w14:paraId="7EF3DE05" w14:textId="77777777" w:rsidR="007A4513" w:rsidRPr="00C60F91" w:rsidRDefault="007A4513" w:rsidP="003B25BB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C60F91"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ผนวก 1</w:t>
                      </w:r>
                    </w:p>
                  </w:txbxContent>
                </v:textbox>
              </v:shape>
            </w:pict>
          </mc:Fallback>
        </mc:AlternateContent>
      </w:r>
      <w:r w:rsidR="00EE7D01" w:rsidRPr="00E82B4E">
        <w:rPr>
          <w:rFonts w:ascii="TH Niramit AS" w:hAnsi="TH Niramit AS" w:cs="TH Niramit AS"/>
          <w:bCs/>
          <w:sz w:val="28"/>
          <w:szCs w:val="28"/>
          <w:cs/>
          <w:lang w:bidi="th-TH"/>
        </w:rPr>
        <w:t>แบบฟอร์มทุนวิจัยสถาบัน</w:t>
      </w:r>
    </w:p>
    <w:p w14:paraId="5EA5158C" w14:textId="77080D3E" w:rsidR="00EE7D01" w:rsidRPr="00E82B4E" w:rsidRDefault="00EE7D01" w:rsidP="00A10207">
      <w:pPr>
        <w:jc w:val="center"/>
        <w:rPr>
          <w:rFonts w:ascii="TH Niramit AS" w:hAnsi="TH Niramit AS" w:cs="TH Niramit AS"/>
          <w:bCs/>
          <w:sz w:val="28"/>
          <w:szCs w:val="28"/>
          <w:cs/>
          <w:lang w:bidi="th-TH"/>
        </w:rPr>
      </w:pPr>
      <w:r w:rsidRPr="00E82B4E">
        <w:rPr>
          <w:rFonts w:ascii="TH Niramit AS" w:hAnsi="TH Niramit AS" w:cs="TH Niramit AS"/>
          <w:bCs/>
          <w:sz w:val="28"/>
          <w:szCs w:val="28"/>
          <w:cs/>
          <w:lang w:bidi="th-TH"/>
        </w:rPr>
        <w:t>โครงการพัฒนาผลงานวิจัยสู่การตีพิมพ์ระดับนานาชาติ</w:t>
      </w:r>
    </w:p>
    <w:p w14:paraId="7E387372" w14:textId="7BF8481D" w:rsidR="00EE7D01" w:rsidRPr="00E82B4E" w:rsidRDefault="00EE7D01" w:rsidP="00A10207">
      <w:pPr>
        <w:jc w:val="thaiDistribute"/>
        <w:rPr>
          <w:rFonts w:ascii="TH Niramit AS" w:hAnsi="TH Niramit AS" w:cs="TH Niramit AS"/>
          <w:sz w:val="28"/>
          <w:szCs w:val="28"/>
          <w:cs/>
          <w:lang w:bidi="th-TH"/>
        </w:rPr>
      </w:pPr>
    </w:p>
    <w:p w14:paraId="1AEC03EF" w14:textId="3F082406" w:rsidR="000112FE" w:rsidRPr="00A10207" w:rsidRDefault="000112FE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E82B4E">
        <w:rPr>
          <w:rFonts w:ascii="TH Niramit AS" w:eastAsia="Tahoma" w:hAnsi="TH Niramit AS" w:cs="TH Niramit AS"/>
          <w:b/>
          <w:bCs/>
          <w:sz w:val="28"/>
          <w:szCs w:val="28"/>
          <w:cs/>
          <w:lang w:bidi="th-TH"/>
        </w:rPr>
        <w:t>ชื่อโครงการ</w:t>
      </w:r>
      <w:r w:rsidRPr="00E82B4E">
        <w:rPr>
          <w:rFonts w:ascii="TH Niramit AS" w:hAnsi="TH Niramit AS" w:cs="TH Niramit AS"/>
          <w:b/>
          <w:bCs/>
          <w:sz w:val="28"/>
          <w:szCs w:val="28"/>
          <w:lang w:bidi="th-TH"/>
        </w:rPr>
        <w:t>:</w:t>
      </w:r>
      <w:r w:rsidRPr="00E82B4E">
        <w:rPr>
          <w:rFonts w:ascii="TH Niramit AS" w:hAnsi="TH Niramit AS" w:cs="TH Niramit AS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โครงการพัฒนาผลงานวิจัยสู่การตีพิมพ์ระดับนานาชาติ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คณะ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…………………………………………………</w:t>
      </w:r>
    </w:p>
    <w:p w14:paraId="5FC9B800" w14:textId="1D32E068" w:rsidR="000112FE" w:rsidRPr="00E82B4E" w:rsidRDefault="000112FE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>คณะผู้วิจัย</w:t>
      </w:r>
    </w:p>
    <w:p w14:paraId="58A4B283" w14:textId="221B29A0" w:rsidR="000112FE" w:rsidRPr="00A10207" w:rsidRDefault="000112FE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หัวหน้าโครงการ</w:t>
      </w:r>
    </w:p>
    <w:p w14:paraId="02387EA1" w14:textId="131A1A56" w:rsidR="000112FE" w:rsidRPr="00A10207" w:rsidRDefault="000112FE" w:rsidP="00A10207">
      <w:pPr>
        <w:pStyle w:val="a3"/>
        <w:ind w:left="1440"/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……………………………………….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ab/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คณบดี</w:t>
      </w:r>
    </w:p>
    <w:p w14:paraId="6279DC7B" w14:textId="644C3734" w:rsidR="00A10207" w:rsidRPr="00A10207" w:rsidRDefault="000112FE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ผู้ร่วมวิจัย</w:t>
      </w:r>
    </w:p>
    <w:p w14:paraId="0DD18A37" w14:textId="1862DD5A" w:rsidR="00CC3027" w:rsidRPr="00E82B4E" w:rsidRDefault="00CC3027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sz w:val="28"/>
          <w:szCs w:val="28"/>
          <w:cs/>
          <w:lang w:bidi="th-TH"/>
        </w:rPr>
      </w:pPr>
      <w:r w:rsidRPr="00E82B4E">
        <w:rPr>
          <w:rFonts w:ascii="TH Niramit AS" w:eastAsia="Tahoma" w:hAnsi="TH Niramit AS" w:cs="TH Niramit AS"/>
          <w:b/>
          <w:bCs/>
          <w:sz w:val="28"/>
          <w:szCs w:val="28"/>
          <w:cs/>
          <w:lang w:bidi="th-TH"/>
        </w:rPr>
        <w:t>ระยะเวลาการดำเนินการ</w:t>
      </w:r>
      <w:r w:rsidRPr="00E82B4E">
        <w:rPr>
          <w:rFonts w:ascii="TH Niramit AS" w:eastAsia="Tahoma" w:hAnsi="TH Niramit AS" w:cs="TH Niramit AS"/>
          <w:b/>
          <w:bCs/>
          <w:sz w:val="28"/>
          <w:szCs w:val="28"/>
          <w:lang w:bidi="th-TH"/>
        </w:rPr>
        <w:t>:</w:t>
      </w:r>
      <w:r w:rsidRPr="00E82B4E">
        <w:rPr>
          <w:rFonts w:ascii="TH Niramit AS" w:eastAsia="Tahoma" w:hAnsi="TH Niramit AS" w:cs="TH Niramit AS"/>
          <w:sz w:val="28"/>
          <w:szCs w:val="28"/>
          <w:lang w:bidi="th-TH"/>
        </w:rPr>
        <w:t xml:space="preserve"> 1 </w:t>
      </w:r>
      <w:r w:rsidR="00A10207">
        <w:rPr>
          <w:rFonts w:ascii="TH Niramit AS" w:eastAsia="Tahoma" w:hAnsi="TH Niramit AS" w:cs="TH Niramit AS" w:hint="cs"/>
          <w:sz w:val="28"/>
          <w:szCs w:val="28"/>
          <w:cs/>
          <w:lang w:bidi="th-TH"/>
        </w:rPr>
        <w:t>ตุลา</w:t>
      </w:r>
      <w:r w:rsidRPr="00E82B4E">
        <w:rPr>
          <w:rFonts w:ascii="TH Niramit AS" w:eastAsia="Tahoma" w:hAnsi="TH Niramit AS" w:cs="TH Niramit AS"/>
          <w:sz w:val="28"/>
          <w:szCs w:val="28"/>
          <w:cs/>
          <w:lang w:bidi="th-TH"/>
        </w:rPr>
        <w:t xml:space="preserve">คม </w:t>
      </w:r>
      <w:r w:rsidRPr="00E82B4E">
        <w:rPr>
          <w:rFonts w:ascii="TH Niramit AS" w:eastAsia="Tahoma" w:hAnsi="TH Niramit AS" w:cs="TH Niramit AS"/>
          <w:sz w:val="28"/>
          <w:szCs w:val="28"/>
          <w:lang w:bidi="th-TH"/>
        </w:rPr>
        <w:t>25</w:t>
      </w:r>
      <w:r w:rsidR="00A10207">
        <w:rPr>
          <w:rFonts w:ascii="TH Niramit AS" w:eastAsia="Tahoma" w:hAnsi="TH Niramit AS" w:cs="TH Niramit AS"/>
          <w:sz w:val="28"/>
          <w:szCs w:val="28"/>
          <w:lang w:bidi="th-TH"/>
        </w:rPr>
        <w:t>63</w:t>
      </w:r>
      <w:r w:rsidRPr="00E82B4E">
        <w:rPr>
          <w:rFonts w:ascii="TH Niramit AS" w:eastAsia="Tahoma" w:hAnsi="TH Niramit AS" w:cs="TH Niramit AS"/>
          <w:sz w:val="28"/>
          <w:szCs w:val="28"/>
          <w:lang w:bidi="th-TH"/>
        </w:rPr>
        <w:t xml:space="preserve"> – 3</w:t>
      </w:r>
      <w:r w:rsidR="00365A94">
        <w:rPr>
          <w:rFonts w:ascii="TH Niramit AS" w:eastAsia="Tahoma" w:hAnsi="TH Niramit AS" w:cs="TH Niramit AS"/>
          <w:sz w:val="28"/>
          <w:szCs w:val="28"/>
          <w:lang w:bidi="th-TH"/>
        </w:rPr>
        <w:t>0</w:t>
      </w:r>
      <w:r w:rsidRPr="00E82B4E">
        <w:rPr>
          <w:rFonts w:ascii="TH Niramit AS" w:eastAsia="Tahoma" w:hAnsi="TH Niramit AS" w:cs="TH Niramit AS"/>
          <w:sz w:val="28"/>
          <w:szCs w:val="28"/>
          <w:lang w:bidi="th-TH"/>
        </w:rPr>
        <w:t xml:space="preserve"> </w:t>
      </w:r>
      <w:r w:rsidRPr="00E82B4E">
        <w:rPr>
          <w:rFonts w:ascii="TH Niramit AS" w:eastAsia="Tahoma" w:hAnsi="TH Niramit AS" w:cs="TH Niramit AS"/>
          <w:sz w:val="28"/>
          <w:szCs w:val="28"/>
          <w:cs/>
          <w:lang w:bidi="th-TH"/>
        </w:rPr>
        <w:t>ก</w:t>
      </w:r>
      <w:r w:rsidR="00A10207">
        <w:rPr>
          <w:rFonts w:ascii="TH Niramit AS" w:eastAsia="Tahoma" w:hAnsi="TH Niramit AS" w:cs="TH Niramit AS" w:hint="cs"/>
          <w:sz w:val="28"/>
          <w:szCs w:val="28"/>
          <w:cs/>
          <w:lang w:bidi="th-TH"/>
        </w:rPr>
        <w:t>ันยายน</w:t>
      </w:r>
      <w:r w:rsidRPr="00E82B4E">
        <w:rPr>
          <w:rFonts w:ascii="TH Niramit AS" w:eastAsia="Tahoma" w:hAnsi="TH Niramit AS" w:cs="TH Niramit AS"/>
          <w:sz w:val="28"/>
          <w:szCs w:val="28"/>
          <w:cs/>
          <w:lang w:bidi="th-TH"/>
        </w:rPr>
        <w:t xml:space="preserve"> </w:t>
      </w:r>
      <w:r w:rsidRPr="00E82B4E">
        <w:rPr>
          <w:rFonts w:ascii="TH Niramit AS" w:eastAsia="Tahoma" w:hAnsi="TH Niramit AS" w:cs="TH Niramit AS"/>
          <w:sz w:val="28"/>
          <w:szCs w:val="28"/>
          <w:lang w:bidi="th-TH"/>
        </w:rPr>
        <w:t>256</w:t>
      </w:r>
      <w:r w:rsidR="00A10207">
        <w:rPr>
          <w:rFonts w:ascii="TH Niramit AS" w:eastAsia="Tahoma" w:hAnsi="TH Niramit AS" w:cs="TH Niramit AS"/>
          <w:sz w:val="28"/>
          <w:szCs w:val="28"/>
          <w:lang w:bidi="th-TH"/>
        </w:rPr>
        <w:t>4</w:t>
      </w:r>
    </w:p>
    <w:p w14:paraId="5AE5357D" w14:textId="37E81A7B" w:rsidR="00CC3027" w:rsidRPr="00E82B4E" w:rsidRDefault="00CA66A6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>หลักการและเหตุผล</w:t>
      </w:r>
    </w:p>
    <w:p w14:paraId="1AB5C1A3" w14:textId="0A8984D7" w:rsidR="00CA66A6" w:rsidRPr="00A10207" w:rsidRDefault="00CA66A6" w:rsidP="00A10207">
      <w:pPr>
        <w:ind w:firstLine="72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ด้วยวิสัยทัศน์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และ</w:t>
      </w:r>
      <w:r w:rsidR="005A1B15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แผนยุทธศาสตร์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ของมหาวิทยาลัยพะเยา </w:t>
      </w:r>
      <w:r w:rsidR="000815D4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“</w:t>
      </w:r>
      <w:r w:rsidR="000815D4"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มหาวิทยาลัยพะเยาเป็นมหาวิทยาลัยที่มีชื่อเสียงระดับสากลผลิตกำลังคนที่มีคุณภาพและมีมาตรฐานวิจัยและนวัตกรรมรักษาและส่งเสริมศิลปวัฒนธรรมท้องถิ่นประสานความร่วมมือและสร้างเครือข่ายกับองค์กรภาครัฐและเอกชนทั้งในประเทศและต่างประเทศเพื่อชี้นำและสร้างสรรค์ปัญญาเพื่อความเข้มแข็งและความยั่งยืนของชุมชนและสังคมบริหารจัดการด้วยหลักธรรมาภิบาล</w:t>
      </w:r>
      <w:r w:rsidR="000815D4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="000815D4"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มีระบบประกันคุณภาพ</w:t>
      </w:r>
      <w:r w:rsidR="000815D4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="000815D4"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ประเมินและตรวจสอบได้ในทุกพันธกิจ</w:t>
      </w:r>
      <w:r w:rsidR="000815D4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”</w:t>
      </w:r>
    </w:p>
    <w:p w14:paraId="07840070" w14:textId="37D25E35" w:rsidR="000815D4" w:rsidRPr="00A10207" w:rsidRDefault="000815D4" w:rsidP="00A10207">
      <w:pPr>
        <w:ind w:firstLine="709"/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แผนยุทธศาสตร์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6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ด้าน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="006F535B"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ประกอบด้วย</w:t>
      </w:r>
    </w:p>
    <w:p w14:paraId="59E9B545" w14:textId="77777777" w:rsidR="00A10207" w:rsidRPr="00A10207" w:rsidRDefault="000815D4" w:rsidP="00A10207">
      <w:pPr>
        <w:pStyle w:val="a3"/>
        <w:ind w:firstLine="414"/>
        <w:jc w:val="thaiDistribute"/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1: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ยุทธศาสตร์การเตรียมคนและเสริมสร้างศักยภาพคน</w:t>
      </w:r>
    </w:p>
    <w:p w14:paraId="306B9D46" w14:textId="77777777" w:rsidR="00A10207" w:rsidRPr="00A10207" w:rsidRDefault="000815D4" w:rsidP="00A10207">
      <w:pPr>
        <w:pStyle w:val="a3"/>
        <w:ind w:firstLine="414"/>
        <w:jc w:val="thaiDistribute"/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2: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ยุทธศาสตร์การสร้างงานวิจัยและนวัตกรรมและการเป็นผู้นำทางด้านวิชาการ</w:t>
      </w:r>
    </w:p>
    <w:p w14:paraId="5C2D1206" w14:textId="77777777" w:rsidR="00A10207" w:rsidRPr="00A10207" w:rsidRDefault="000815D4" w:rsidP="00A10207">
      <w:pPr>
        <w:pStyle w:val="a3"/>
        <w:ind w:firstLine="414"/>
        <w:jc w:val="thaiDistribute"/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3: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ยุทธศาสตร์การบริการวิชาการเพื่อพัฒนาชุมชน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สังคม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และประเทศ</w:t>
      </w:r>
    </w:p>
    <w:p w14:paraId="222BAAD1" w14:textId="77777777" w:rsidR="00A10207" w:rsidRPr="00A10207" w:rsidRDefault="000815D4" w:rsidP="00A10207">
      <w:pPr>
        <w:pStyle w:val="a3"/>
        <w:ind w:firstLine="414"/>
        <w:jc w:val="thaiDistribute"/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4: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ยุทธศาสตร์การเสริมสร้างและส่งเสริมการทำนุบำรุงศิลปะและวัฒนธรรมให้ยั่งยืน</w:t>
      </w:r>
    </w:p>
    <w:p w14:paraId="3B126F20" w14:textId="77777777" w:rsidR="00A10207" w:rsidRPr="00A10207" w:rsidRDefault="000815D4" w:rsidP="00A10207">
      <w:pPr>
        <w:pStyle w:val="a3"/>
        <w:ind w:firstLine="414"/>
        <w:jc w:val="thaiDistribute"/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5: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ยุทธศาสตร์การเสริมสร้างและพัฒนาความเป็นสากลหรือนานาชาติ</w:t>
      </w:r>
    </w:p>
    <w:p w14:paraId="2DF7C604" w14:textId="5E3F3CF5" w:rsidR="000815D4" w:rsidRPr="00A10207" w:rsidRDefault="000815D4" w:rsidP="00A10207">
      <w:pPr>
        <w:pStyle w:val="a3"/>
        <w:ind w:firstLine="414"/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6: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ยุทธศาสตร์การบริหารที่มีประสิทธิภาพและโปร่งใส</w:t>
      </w:r>
    </w:p>
    <w:p w14:paraId="0CB955E8" w14:textId="47066F35" w:rsidR="00CA66A6" w:rsidRPr="00A10207" w:rsidRDefault="006F535B" w:rsidP="00A10207">
      <w:pPr>
        <w:ind w:firstLine="720"/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เพื่อเป็นการตอบสนองวิ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สัยทัศน์ และแผนยุทธศาสตร์ของมหาวิทยาลัย โดยเฉพาะอย่างยิ่งในยุทธศาสตร์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2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และ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5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การเพิ่มผลงานตีพิมพ์ในวารสารระดับนานาชาติของอาจารย์ และนักวิจัยในทุกหน่วยงานของมหาวิทยาลัย น่าจะเป็นอีกกลไกหนึ่งในการขับเคลื่อนไปสู่การบรรลุวิสัยทัศน์ และเป้าหมายของทั้งสองยุทธศาสตร์ ประกอบกับมหาวิทยาลัยได้กำหนด ตัวชี้วัดหลัก </w:t>
      </w:r>
      <w:r w:rsidRPr="00A10207">
        <w:rPr>
          <w:rFonts w:ascii="TH Niramit AS" w:hAnsi="TH Niramit AS" w:cs="TH Niramit AS"/>
          <w:color w:val="FF0000"/>
          <w:sz w:val="28"/>
          <w:szCs w:val="28"/>
        </w:rPr>
        <w:t xml:space="preserve">(SuperKPI)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ของยุทธศาสตร์ที่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2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ไว้ว่า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“</w:t>
      </w:r>
      <w:r w:rsidR="00CA66A6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ความสามารถในการขยายผลงานวิจัยและนวัตกรรมจากระดับชุมชนสู่สังคมโลก</w:t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="00CA66A6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(Research and Innovation expansion from Local to Global Utilization)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”</w:t>
      </w:r>
      <w:r w:rsidR="003B7C9D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โดยหนึ่งในตัวชี้วัดที่จะพิสูจน์การบรรลุเป้าหมายดังกล่าว จะวัดจากจำนวนผลงานตีพิมพ์ในวารสารระดับนานาชาติ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(</w:t>
      </w:r>
      <w:r w:rsidR="00CA66A6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N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o. of International publication)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จึงมีการผลักดันให้ทุกคณะและทุกส่วนงานของมหาวิทยาลัยเข้ามามีบทบาทในการขับเคลื่อนกลไกดังกล่าว เพื่อนำไปสู่การบรรลุเป้าหมายตามตัวชี้วัดหลักในภาพรวมของมหาวิทยาลัย</w:t>
      </w:r>
      <w:r w:rsidR="00AB1A5C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โครงการวิจัยสถาบันนี้จึงพัฒนาขึ้นมาเพื่อเป็นเครื่องมือให้คณะนำไปใช้ในการออกแบบการขับเคลื่อนให้เหมาะสมกับบริบทของแต่ละคณะ</w:t>
      </w:r>
    </w:p>
    <w:p w14:paraId="32FF6398" w14:textId="21FCBEB7" w:rsidR="00AB1A5C" w:rsidRPr="00A10207" w:rsidRDefault="00AB1A5C" w:rsidP="00A10207">
      <w:p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  <w:t>คณะ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…………………………………………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มีข้อมูลผลงานตีพิมพ์ในวารสารระดับนานาชาติ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3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ปีย้อนหลังดังนี้</w:t>
      </w:r>
    </w:p>
    <w:p w14:paraId="39342F06" w14:textId="4B4186EB" w:rsidR="00AB1A5C" w:rsidRPr="00A10207" w:rsidRDefault="00AB1A5C" w:rsidP="00A10207">
      <w:p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ปี </w:t>
      </w:r>
      <w:r w:rsidR="00DE37E2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25</w:t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60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จำนวน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….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ผลงาน</w:t>
      </w:r>
    </w:p>
    <w:p w14:paraId="4177A052" w14:textId="2BE1C222" w:rsidR="00AB1A5C" w:rsidRPr="00A10207" w:rsidRDefault="00AB1A5C" w:rsidP="00A10207">
      <w:p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ปี </w:t>
      </w:r>
      <w:r w:rsidR="00DE37E2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256</w:t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1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จำนวน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….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ผลงาน</w:t>
      </w:r>
    </w:p>
    <w:p w14:paraId="6D64283F" w14:textId="0AA7324E" w:rsidR="00CA66A6" w:rsidRPr="00A10207" w:rsidRDefault="00AB1A5C" w:rsidP="00A10207">
      <w:pPr>
        <w:pStyle w:val="a3"/>
        <w:ind w:firstLine="72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ปี </w:t>
      </w:r>
      <w:r w:rsidR="00DE37E2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256</w:t>
      </w:r>
      <w:r w:rsidR="00A10207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2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จำนวน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….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ผลงาน</w:t>
      </w:r>
    </w:p>
    <w:p w14:paraId="02703599" w14:textId="403B1075" w:rsidR="00AB1A5C" w:rsidRPr="00A10207" w:rsidRDefault="00F67C56" w:rsidP="00A10207">
      <w:pPr>
        <w:ind w:firstLine="72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lastRenderedPageBreak/>
        <w:t>ภายใต้การสนับสนุนงบประมาณการขับเคลื่อนผ่านโครงการวิจัยสถาบัน</w:t>
      </w:r>
      <w:r w:rsidR="00FA4E6C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นี้ คณะ </w:t>
      </w:r>
      <w:r w:rsidR="00FA4E6C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………………………. </w:t>
      </w:r>
      <w:r w:rsidR="00FA4E6C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คาดหวังว่าจะสามารถผลักดันผลงานตีพิมพ์ในวารสารระดับนานาชาติ ได้ไม่น้อยกว่า </w:t>
      </w:r>
      <w:r w:rsidR="00FA4E6C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……. </w:t>
      </w:r>
      <w:r w:rsidR="00FA4E6C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ผล</w:t>
      </w:r>
      <w:r w:rsidR="00C63B8E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งาน</w:t>
      </w:r>
    </w:p>
    <w:p w14:paraId="62C244C0" w14:textId="4234F9C6" w:rsidR="000112FE" w:rsidRPr="00E82B4E" w:rsidRDefault="00B46C8E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  <w:r w:rsidRPr="00E82B4E">
        <w:rPr>
          <w:rFonts w:ascii="TH Niramit AS" w:eastAsia="Tahoma" w:hAnsi="TH Niramit AS" w:cs="TH Niramit AS"/>
          <w:b/>
          <w:bCs/>
          <w:sz w:val="28"/>
          <w:szCs w:val="28"/>
          <w:cs/>
          <w:lang w:bidi="th-TH"/>
        </w:rPr>
        <w:t>วัตถุประสงค์</w:t>
      </w:r>
    </w:p>
    <w:p w14:paraId="50E4DF4E" w14:textId="65A76970" w:rsidR="00B46C8E" w:rsidRPr="00A10207" w:rsidRDefault="00CA06F4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เพื่อพัฒนากลไกการขับเคลื่อนการตีพิมพ์ผลงานวิจัยในวาสารวิชาการระดับนานาชาติ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ให้สูงขึ้น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ของคณะ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………………………………….</w:t>
      </w:r>
    </w:p>
    <w:p w14:paraId="70C5DC4E" w14:textId="02727F95" w:rsidR="00005A22" w:rsidRPr="00E82B4E" w:rsidRDefault="00005A22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lang w:bidi="th-TH"/>
        </w:rPr>
      </w:pPr>
      <w:r w:rsidRPr="00E82B4E">
        <w:rPr>
          <w:rFonts w:ascii="TH Niramit AS" w:eastAsia="Tahoma" w:hAnsi="TH Niramit AS" w:cs="TH Niramit AS"/>
          <w:b/>
          <w:bCs/>
          <w:sz w:val="28"/>
          <w:szCs w:val="28"/>
          <w:cs/>
          <w:lang w:bidi="th-TH"/>
        </w:rPr>
        <w:t>ระเบียบวิธีวิจัย</w:t>
      </w:r>
    </w:p>
    <w:p w14:paraId="7D953888" w14:textId="7798018E" w:rsidR="00005A22" w:rsidRPr="00132E30" w:rsidRDefault="00005A22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132E30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เครื่องมือที่ใช้</w:t>
      </w:r>
    </w:p>
    <w:p w14:paraId="21DC5B3D" w14:textId="69F8AB04" w:rsidR="00005A22" w:rsidRPr="00132E30" w:rsidRDefault="00005A22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การใช้ระบบ </w:t>
      </w:r>
      <w:r w:rsidRPr="00132E30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Positive</w:t>
      </w:r>
      <w:r w:rsidRPr="00132E30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 </w:t>
      </w:r>
      <w:r w:rsidRPr="00132E30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reinforcement (Reward/Award)</w:t>
      </w:r>
    </w:p>
    <w:p w14:paraId="45D2FDD1" w14:textId="4E928D05" w:rsidR="00005A22" w:rsidRPr="00132E30" w:rsidRDefault="00005A22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การใช้ระบบ </w:t>
      </w:r>
      <w:r w:rsidRPr="00132E30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Negative reinforcement (Punishment)</w:t>
      </w:r>
    </w:p>
    <w:p w14:paraId="2435A038" w14:textId="3B5EA958" w:rsidR="00005A22" w:rsidRPr="00132E30" w:rsidRDefault="00005A22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การใช้ระบบ </w:t>
      </w:r>
      <w:r w:rsidRPr="00132E30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Mentorship</w:t>
      </w:r>
    </w:p>
    <w:p w14:paraId="510423FA" w14:textId="1A8EDAED" w:rsidR="00005A22" w:rsidRPr="00132E30" w:rsidRDefault="00005A22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การใช้ระบบสนับสนุนการตีพิมพ์ </w:t>
      </w:r>
      <w:r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>(Editor/Editing system)</w:t>
      </w:r>
    </w:p>
    <w:p w14:paraId="1C8CCB53" w14:textId="0A9181B9" w:rsidR="00005A22" w:rsidRPr="00132E30" w:rsidRDefault="00005A22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การใช้ระบบบ่มเพาะนักวิจัย </w:t>
      </w:r>
      <w:r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>(Researcher incubation/Paper camp)</w:t>
      </w:r>
    </w:p>
    <w:p w14:paraId="7571746F" w14:textId="672E9612" w:rsidR="00005A22" w:rsidRPr="00132E30" w:rsidRDefault="0067436B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132E30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การใช้ระบบมอบหมายงาน</w:t>
      </w:r>
      <w:r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>/</w:t>
      </w:r>
      <w:r w:rsidRPr="00132E30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สั่งการ </w:t>
      </w:r>
      <w:r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(Command and </w:t>
      </w:r>
      <w:r w:rsidR="00B75AB6"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>O</w:t>
      </w:r>
      <w:r w:rsidRPr="00132E30">
        <w:rPr>
          <w:rFonts w:ascii="TH Niramit AS" w:hAnsi="TH Niramit AS" w:cs="TH Niramit AS"/>
          <w:color w:val="FF0000"/>
          <w:sz w:val="28"/>
          <w:szCs w:val="28"/>
          <w:lang w:bidi="th-TH"/>
        </w:rPr>
        <w:t>rder)</w:t>
      </w:r>
    </w:p>
    <w:p w14:paraId="5C26E9BF" w14:textId="6C25AE20" w:rsidR="0067436B" w:rsidRPr="00132E30" w:rsidRDefault="0067436B" w:rsidP="00A10207">
      <w:pPr>
        <w:pStyle w:val="a3"/>
        <w:numPr>
          <w:ilvl w:val="2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132E30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อื่นๆ</w:t>
      </w:r>
    </w:p>
    <w:p w14:paraId="0FCAA4EC" w14:textId="4FBD6990" w:rsidR="0067436B" w:rsidRPr="00A10207" w:rsidRDefault="0067436B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วิธีวัดและประเมินผลความสำเร็จ</w:t>
      </w:r>
    </w:p>
    <w:p w14:paraId="4B52E0F6" w14:textId="010E593C" w:rsidR="0067436B" w:rsidRPr="00A10207" w:rsidRDefault="0067436B" w:rsidP="00A10207">
      <w:pPr>
        <w:pStyle w:val="a3"/>
        <w:ind w:left="144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……………………………………………………………..</w:t>
      </w:r>
    </w:p>
    <w:p w14:paraId="1CA04D50" w14:textId="62734CD9" w:rsidR="00A10207" w:rsidRPr="003B25BB" w:rsidRDefault="0067436B" w:rsidP="003B25BB">
      <w:pPr>
        <w:pStyle w:val="a3"/>
        <w:ind w:left="144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……………………………………………………………..</w:t>
      </w:r>
    </w:p>
    <w:p w14:paraId="69DB6870" w14:textId="23E8BA64" w:rsidR="00600B58" w:rsidRPr="00E82B4E" w:rsidRDefault="00600B58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 xml:space="preserve">แผนการดำเนินงาน </w:t>
      </w:r>
      <w:r w:rsidRPr="00E82B4E">
        <w:rPr>
          <w:rFonts w:ascii="TH Niramit AS" w:hAnsi="TH Niramit AS" w:cs="TH Niramit AS"/>
          <w:b/>
          <w:bCs/>
          <w:sz w:val="28"/>
          <w:szCs w:val="28"/>
          <w:lang w:bidi="th-TH"/>
        </w:rPr>
        <w:t>(Gantt Chart)</w:t>
      </w:r>
      <w:r w:rsidR="00DE37E2">
        <w:rPr>
          <w:rFonts w:ascii="TH Niramit AS" w:hAnsi="TH Niramit AS" w:cs="TH Niramit AS" w:hint="cs"/>
          <w:b/>
          <w:bCs/>
          <w:sz w:val="28"/>
          <w:szCs w:val="28"/>
          <w:cs/>
          <w:lang w:bidi="th-TH"/>
        </w:rPr>
        <w:t xml:space="preserve"> </w:t>
      </w:r>
    </w:p>
    <w:tbl>
      <w:tblPr>
        <w:tblStyle w:val="a4"/>
        <w:tblW w:w="9956" w:type="dxa"/>
        <w:jc w:val="center"/>
        <w:tblLook w:val="04A0" w:firstRow="1" w:lastRow="0" w:firstColumn="1" w:lastColumn="0" w:noHBand="0" w:noVBand="1"/>
      </w:tblPr>
      <w:tblGrid>
        <w:gridCol w:w="601"/>
        <w:gridCol w:w="1694"/>
        <w:gridCol w:w="631"/>
        <w:gridCol w:w="620"/>
        <w:gridCol w:w="633"/>
        <w:gridCol w:w="647"/>
        <w:gridCol w:w="617"/>
        <w:gridCol w:w="631"/>
        <w:gridCol w:w="650"/>
        <w:gridCol w:w="629"/>
        <w:gridCol w:w="700"/>
        <w:gridCol w:w="655"/>
        <w:gridCol w:w="620"/>
        <w:gridCol w:w="628"/>
      </w:tblGrid>
      <w:tr w:rsidR="003B25BB" w:rsidRPr="003B25BB" w14:paraId="4D25F3CC" w14:textId="0E5B262E" w:rsidTr="003B25BB">
        <w:trPr>
          <w:jc w:val="center"/>
        </w:trPr>
        <w:tc>
          <w:tcPr>
            <w:tcW w:w="601" w:type="dxa"/>
          </w:tcPr>
          <w:p w14:paraId="3726741F" w14:textId="51FDB6B6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694" w:type="dxa"/>
          </w:tcPr>
          <w:p w14:paraId="594189A0" w14:textId="308AA58C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กิจกรรม</w:t>
            </w:r>
          </w:p>
        </w:tc>
        <w:tc>
          <w:tcPr>
            <w:tcW w:w="631" w:type="dxa"/>
          </w:tcPr>
          <w:p w14:paraId="42499A17" w14:textId="77937198" w:rsidR="00DE37E2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ต.ค.</w:t>
            </w:r>
          </w:p>
        </w:tc>
        <w:tc>
          <w:tcPr>
            <w:tcW w:w="620" w:type="dxa"/>
          </w:tcPr>
          <w:p w14:paraId="1CA92B77" w14:textId="53BA1AD7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พ.ย.</w:t>
            </w:r>
          </w:p>
        </w:tc>
        <w:tc>
          <w:tcPr>
            <w:tcW w:w="633" w:type="dxa"/>
          </w:tcPr>
          <w:p w14:paraId="20F5362B" w14:textId="51A9918A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ธ.ค.</w:t>
            </w:r>
          </w:p>
        </w:tc>
        <w:tc>
          <w:tcPr>
            <w:tcW w:w="647" w:type="dxa"/>
          </w:tcPr>
          <w:p w14:paraId="7A2BE376" w14:textId="6CE20E67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ม.ค.</w:t>
            </w:r>
          </w:p>
        </w:tc>
        <w:tc>
          <w:tcPr>
            <w:tcW w:w="617" w:type="dxa"/>
          </w:tcPr>
          <w:p w14:paraId="00C22FE4" w14:textId="00027F4F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ก.พ.</w:t>
            </w:r>
          </w:p>
        </w:tc>
        <w:tc>
          <w:tcPr>
            <w:tcW w:w="631" w:type="dxa"/>
          </w:tcPr>
          <w:p w14:paraId="34B3E16C" w14:textId="76B84702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มี.ค.</w:t>
            </w:r>
          </w:p>
        </w:tc>
        <w:tc>
          <w:tcPr>
            <w:tcW w:w="650" w:type="dxa"/>
          </w:tcPr>
          <w:p w14:paraId="73DBAA6C" w14:textId="2142FB6C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เม.ย.</w:t>
            </w:r>
          </w:p>
        </w:tc>
        <w:tc>
          <w:tcPr>
            <w:tcW w:w="629" w:type="dxa"/>
          </w:tcPr>
          <w:p w14:paraId="067EEA16" w14:textId="1585545E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พ.ค.</w:t>
            </w:r>
          </w:p>
        </w:tc>
        <w:tc>
          <w:tcPr>
            <w:tcW w:w="700" w:type="dxa"/>
          </w:tcPr>
          <w:p w14:paraId="4DE6F687" w14:textId="70658DE7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มิ.ย.</w:t>
            </w:r>
          </w:p>
        </w:tc>
        <w:tc>
          <w:tcPr>
            <w:tcW w:w="655" w:type="dxa"/>
          </w:tcPr>
          <w:p w14:paraId="308C7D26" w14:textId="788133C3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ก.ค.</w:t>
            </w:r>
          </w:p>
        </w:tc>
        <w:tc>
          <w:tcPr>
            <w:tcW w:w="620" w:type="dxa"/>
          </w:tcPr>
          <w:p w14:paraId="18A9E80F" w14:textId="49807F6E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ส.ค.</w:t>
            </w:r>
          </w:p>
        </w:tc>
        <w:tc>
          <w:tcPr>
            <w:tcW w:w="628" w:type="dxa"/>
          </w:tcPr>
          <w:p w14:paraId="59D4631D" w14:textId="22E48FFC" w:rsidR="00600B58" w:rsidRPr="003B25BB" w:rsidRDefault="003B25BB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ก.ย.</w:t>
            </w:r>
          </w:p>
        </w:tc>
      </w:tr>
      <w:tr w:rsidR="003B25BB" w:rsidRPr="003B25BB" w14:paraId="387BC82E" w14:textId="43EB3669" w:rsidTr="003B25BB">
        <w:trPr>
          <w:jc w:val="center"/>
        </w:trPr>
        <w:tc>
          <w:tcPr>
            <w:tcW w:w="601" w:type="dxa"/>
          </w:tcPr>
          <w:p w14:paraId="4406B366" w14:textId="0D574F91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694" w:type="dxa"/>
          </w:tcPr>
          <w:p w14:paraId="501D252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0927F004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5C2F7390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3" w:type="dxa"/>
          </w:tcPr>
          <w:p w14:paraId="2371384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</w:tcPr>
          <w:p w14:paraId="4989A56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</w:tcPr>
          <w:p w14:paraId="409B72E7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2693E5E1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</w:tcPr>
          <w:p w14:paraId="12E6BA0A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</w:tcPr>
          <w:p w14:paraId="0EC8F5C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700" w:type="dxa"/>
          </w:tcPr>
          <w:p w14:paraId="4E8A48C2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</w:tcPr>
          <w:p w14:paraId="2A16166A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2C66B57A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8" w:type="dxa"/>
          </w:tcPr>
          <w:p w14:paraId="3193430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</w:tr>
      <w:tr w:rsidR="003B25BB" w:rsidRPr="003B25BB" w14:paraId="04E6AF9B" w14:textId="797FE239" w:rsidTr="003B25BB">
        <w:trPr>
          <w:jc w:val="center"/>
        </w:trPr>
        <w:tc>
          <w:tcPr>
            <w:tcW w:w="601" w:type="dxa"/>
          </w:tcPr>
          <w:p w14:paraId="7FBB6F8A" w14:textId="69943348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94" w:type="dxa"/>
          </w:tcPr>
          <w:p w14:paraId="54B2F160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6FE2CD9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6AF6BC6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3" w:type="dxa"/>
          </w:tcPr>
          <w:p w14:paraId="16A78B06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</w:tcPr>
          <w:p w14:paraId="348D2E89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</w:tcPr>
          <w:p w14:paraId="273F10F1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3979B8DB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</w:tcPr>
          <w:p w14:paraId="0DB5721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</w:tcPr>
          <w:p w14:paraId="4F96AED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700" w:type="dxa"/>
          </w:tcPr>
          <w:p w14:paraId="62BF0A2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</w:tcPr>
          <w:p w14:paraId="55F5915F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48D6D87B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8" w:type="dxa"/>
          </w:tcPr>
          <w:p w14:paraId="3A168DC2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</w:tr>
      <w:tr w:rsidR="003B25BB" w:rsidRPr="003B25BB" w14:paraId="538B3301" w14:textId="0E49186E" w:rsidTr="003B25BB">
        <w:trPr>
          <w:jc w:val="center"/>
        </w:trPr>
        <w:tc>
          <w:tcPr>
            <w:tcW w:w="601" w:type="dxa"/>
          </w:tcPr>
          <w:p w14:paraId="20EB7938" w14:textId="7580478A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94" w:type="dxa"/>
          </w:tcPr>
          <w:p w14:paraId="04961DC2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0E0048B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3BF3230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3" w:type="dxa"/>
          </w:tcPr>
          <w:p w14:paraId="79945986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</w:tcPr>
          <w:p w14:paraId="4B3B6589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</w:tcPr>
          <w:p w14:paraId="40B31C59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32536B8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</w:tcPr>
          <w:p w14:paraId="45511B2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</w:tcPr>
          <w:p w14:paraId="106405B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700" w:type="dxa"/>
          </w:tcPr>
          <w:p w14:paraId="683BB59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</w:tcPr>
          <w:p w14:paraId="55B31F1A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53BD04D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8" w:type="dxa"/>
          </w:tcPr>
          <w:p w14:paraId="253AFC5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</w:tr>
      <w:tr w:rsidR="003B25BB" w:rsidRPr="003B25BB" w14:paraId="4318517B" w14:textId="62EF8147" w:rsidTr="003B25BB">
        <w:trPr>
          <w:jc w:val="center"/>
        </w:trPr>
        <w:tc>
          <w:tcPr>
            <w:tcW w:w="601" w:type="dxa"/>
          </w:tcPr>
          <w:p w14:paraId="1E30A207" w14:textId="55457909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694" w:type="dxa"/>
          </w:tcPr>
          <w:p w14:paraId="4AC4B943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78042D8E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5354A83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3" w:type="dxa"/>
          </w:tcPr>
          <w:p w14:paraId="71C5CA66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</w:tcPr>
          <w:p w14:paraId="4BF2A064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</w:tcPr>
          <w:p w14:paraId="3600078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3A2E834A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</w:tcPr>
          <w:p w14:paraId="256F8A4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</w:tcPr>
          <w:p w14:paraId="66BC4D79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700" w:type="dxa"/>
          </w:tcPr>
          <w:p w14:paraId="60F4F5EB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</w:tcPr>
          <w:p w14:paraId="308B25D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65379167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8" w:type="dxa"/>
          </w:tcPr>
          <w:p w14:paraId="193F5B4F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</w:tr>
      <w:tr w:rsidR="003B25BB" w:rsidRPr="003B25BB" w14:paraId="213FE8E1" w14:textId="2E9EA95C" w:rsidTr="003B25BB">
        <w:trPr>
          <w:jc w:val="center"/>
        </w:trPr>
        <w:tc>
          <w:tcPr>
            <w:tcW w:w="601" w:type="dxa"/>
          </w:tcPr>
          <w:p w14:paraId="16FAC26A" w14:textId="65412A81" w:rsidR="00600B58" w:rsidRPr="003B25BB" w:rsidRDefault="00600B58" w:rsidP="003B25BB">
            <w:pPr>
              <w:pStyle w:val="a3"/>
              <w:ind w:left="0"/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  <w:r w:rsidRPr="003B25BB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94" w:type="dxa"/>
          </w:tcPr>
          <w:p w14:paraId="2D01111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1CFA264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439B5A18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3" w:type="dxa"/>
          </w:tcPr>
          <w:p w14:paraId="39DC1E90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47" w:type="dxa"/>
          </w:tcPr>
          <w:p w14:paraId="4C8D5DF7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17" w:type="dxa"/>
          </w:tcPr>
          <w:p w14:paraId="665ABCE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31" w:type="dxa"/>
          </w:tcPr>
          <w:p w14:paraId="420D9A2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0" w:type="dxa"/>
          </w:tcPr>
          <w:p w14:paraId="1EE062E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9" w:type="dxa"/>
          </w:tcPr>
          <w:p w14:paraId="59BADBC7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700" w:type="dxa"/>
          </w:tcPr>
          <w:p w14:paraId="708E5175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</w:tcPr>
          <w:p w14:paraId="1ED7F27D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0" w:type="dxa"/>
          </w:tcPr>
          <w:p w14:paraId="5D7E57FC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28" w:type="dxa"/>
          </w:tcPr>
          <w:p w14:paraId="17D40916" w14:textId="77777777" w:rsidR="00600B58" w:rsidRPr="003B25BB" w:rsidRDefault="00600B58" w:rsidP="00A10207">
            <w:pPr>
              <w:pStyle w:val="a3"/>
              <w:ind w:left="0"/>
              <w:jc w:val="thaiDistribute"/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</w:pPr>
          </w:p>
        </w:tc>
      </w:tr>
    </w:tbl>
    <w:p w14:paraId="0DBBACB4" w14:textId="77777777" w:rsidR="00600B58" w:rsidRPr="00E82B4E" w:rsidRDefault="00600B5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A67A099" w14:textId="25164EEF" w:rsidR="00394A3A" w:rsidRPr="00E82B4E" w:rsidRDefault="00394A3A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 xml:space="preserve">งบประมาณ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……………………………….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บาท </w:t>
      </w:r>
    </w:p>
    <w:p w14:paraId="0EA645D8" w14:textId="6B7A65F1" w:rsidR="00B75AB6" w:rsidRPr="00E82B4E" w:rsidRDefault="00B75AB6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 xml:space="preserve">ตัวชี้วัดความสำเร็จของโครงการ </w:t>
      </w:r>
      <w:r w:rsidRPr="00E82B4E">
        <w:rPr>
          <w:rFonts w:ascii="TH Niramit AS" w:hAnsi="TH Niramit AS" w:cs="TH Niramit AS"/>
          <w:b/>
          <w:bCs/>
          <w:sz w:val="28"/>
          <w:szCs w:val="28"/>
          <w:lang w:bidi="th-TH"/>
        </w:rPr>
        <w:t>(Project KPI)</w:t>
      </w:r>
    </w:p>
    <w:p w14:paraId="51A5ACA9" w14:textId="37A09EFB" w:rsidR="00B75AB6" w:rsidRPr="00A10207" w:rsidRDefault="00B75AB6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ผลงานตีพิมพ์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(Full article)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ในวารสารระดับนานาชาติ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ตามประกาศ กพอ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.</w:t>
      </w:r>
      <w:r w:rsidR="00394A3A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2562</w:t>
      </w:r>
      <w:r w:rsidR="00356375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จำนวน </w:t>
      </w:r>
      <w:r w:rsidR="00356375"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…….. </w:t>
      </w:r>
      <w:r w:rsidR="00356375"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ผลงาน</w:t>
      </w:r>
    </w:p>
    <w:p w14:paraId="49F6AEF6" w14:textId="3CAF8E87" w:rsidR="00406AC7" w:rsidRPr="00E82B4E" w:rsidRDefault="00406AC7" w:rsidP="00A10207">
      <w:pPr>
        <w:pStyle w:val="a3"/>
        <w:numPr>
          <w:ilvl w:val="0"/>
          <w:numId w:val="1"/>
        </w:numPr>
        <w:jc w:val="thaiDistribute"/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  <w:r w:rsidRPr="00E82B4E"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  <w:t>ผลที่คาดว่าจะได้รับ</w:t>
      </w:r>
    </w:p>
    <w:p w14:paraId="63E90B72" w14:textId="77777777" w:rsidR="00406AC7" w:rsidRPr="00A10207" w:rsidRDefault="00406AC7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ระบบ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/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กลไกการขับเคลื่อนผลงานตีพิมพ์ในวารสารระดับนานาชาติของคณะ</w:t>
      </w:r>
    </w:p>
    <w:p w14:paraId="5842B0E3" w14:textId="5C067F11" w:rsidR="00394A3A" w:rsidRPr="00A10207" w:rsidRDefault="00406AC7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ผลงานตีพิมพ์ในวารสารระดับนานาชาติของคณะที่สูงขึ้น</w:t>
      </w:r>
    </w:p>
    <w:p w14:paraId="1D68E42E" w14:textId="6DEEFCB7" w:rsidR="00406AC7" w:rsidRPr="00A10207" w:rsidRDefault="00406AC7" w:rsidP="00A10207">
      <w:pPr>
        <w:pStyle w:val="a3"/>
        <w:numPr>
          <w:ilvl w:val="1"/>
          <w:numId w:val="1"/>
        </w:numPr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ผลงานวิจัยสถาบัน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1 </w:t>
      </w:r>
      <w:r w:rsidRPr="00A10207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>ผลงาน เรื่อง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>“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การพัฒนาผลงานวิจัยสู่การตีพิมพ์ระดับนานาชาติ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</w:t>
      </w:r>
      <w:r w:rsidRPr="00A10207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คณะ</w:t>
      </w:r>
      <w:r w:rsidRPr="00A10207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…………..”</w:t>
      </w:r>
    </w:p>
    <w:p w14:paraId="3C183211" w14:textId="77777777" w:rsidR="006E0B2D" w:rsidRDefault="006E0B2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  <w:sectPr w:rsidR="006E0B2D" w:rsidSect="00C04D1B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56D4EBEF" w14:textId="4E433633" w:rsidR="006E0B2D" w:rsidRPr="006E0B2D" w:rsidRDefault="006E0B2D" w:rsidP="006E0B2D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lang w:val="ar-SA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3ABB35F5" wp14:editId="236C0634">
                <wp:simplePos x="0" y="0"/>
                <wp:positionH relativeFrom="margin">
                  <wp:posOffset>5241925</wp:posOffset>
                </wp:positionH>
                <wp:positionV relativeFrom="paragraph">
                  <wp:posOffset>-222885</wp:posOffset>
                </wp:positionV>
                <wp:extent cx="765810" cy="353695"/>
                <wp:effectExtent l="0" t="0" r="15240" b="279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0ACC1" w14:textId="77777777" w:rsidR="007A4513" w:rsidRPr="00C60F91" w:rsidRDefault="007A4513" w:rsidP="006E0B2D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C60F91"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ผนวก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BB35F5" id="Text Box 1" o:spid="_x0000_s1027" type="#_x0000_t202" style="position:absolute;left:0;text-align:left;margin-left:412.75pt;margin-top:-17.55pt;width:60.3pt;height:27.85pt;z-index:-2516541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qpHKwIAAFYEAAAOAAAAZHJzL2Uyb0RvYy54bWysVNuO0zAQfUfiHyy/07TdpttGTVdLlyKk&#10;5SLt8gGO4yQWjsfYbpPl6xk7aYmAJ0QeLI9nfDxzzkx2d32ryFlYJ0HndDGbUyI0h1LqOqdfn49v&#10;NpQ4z3TJFGiR0xfh6N3+9atdZzKxhAZUKSxBEO2yzuS08d5kSeJ4I1rmZmCERmcFtmUeTVsnpWUd&#10;orcqWc7n66QDWxoLXDiHpw+Dk+4jflUJ7j9XlROeqJxibj6uNq5FWJP9jmW1ZaaRfEyD/UMWLZMa&#10;H71CPTDPyMnKP6BayS04qPyMQ5tAVUkuYg1YzWL+WzVPDTMi1oLkOHOlyf0/WP7p/MUSWaJ2lGjW&#10;okTPovfkLfRkEdjpjMsw6MlgmO/xOESGSp15BP7NEQ2Hhula3FsLXSNYidnFm8nk6oDjAkjRfYQS&#10;n2EnDxGor2wbAJEMguio0stVmZAKx8PbdbpZoIej6ya9WW/TkFvCsstlY51/L6AlYZNTi8JHcHZ+&#10;dH4IvYTE5EHJ8iiVioati4Oy5MywSY7xG9HdNExp0uV0my7Tof6pz00h5vH7G0QrPXa7km1ON9cg&#10;lgXW3uky9qJnUg17rE5pLDLQGJgbOPR90Y96jeoUUL4grxaG5sZhxE0D9gclHTZ2Tt33E7OCEvVB&#10;ozbbxWoVJiEaq/R2iYadeoqph2mOUDn1lAzbgx+m52SsrBt86dIN96jnUUauQ8ZDVmP62LxRrXHQ&#10;wnRM7Rj163ew/wkAAP//AwBQSwMEFAAGAAgAAAAhAFSCJ4bfAAAACgEAAA8AAABkcnMvZG93bnJl&#10;di54bWxMj8FOwzAMhu9IvENkJC7Tlq4j1Sh1J5i0E6eVcc+a0FY0TmmyrXt7zIndbPnT7+8vNpPr&#10;xdmOofOEsFwkICzV3nTUIBw+dvM1iBA1Gd17sghXG2BT3t8VOjf+Qnt7rmIjOIRCrhHaGIdcylC3&#10;1umw8IMlvn350enI69hIM+oLh7tepkmSSac74g+tHuy2tfV3dXII2U+1mr1/mhntr7u3sXbKbA8K&#10;8fFhen0BEe0U/2H402d1KNnp6E9kgugR1qlSjCLMV2oJgonnp4yHI0KaZCDLQt5WKH8BAAD//wMA&#10;UEsBAi0AFAAGAAgAAAAhALaDOJL+AAAA4QEAABMAAAAAAAAAAAAAAAAAAAAAAFtDb250ZW50X1R5&#10;cGVzXS54bWxQSwECLQAUAAYACAAAACEAOP0h/9YAAACUAQAACwAAAAAAAAAAAAAAAAAvAQAAX3Jl&#10;bHMvLnJlbHNQSwECLQAUAAYACAAAACEAreaqRysCAABWBAAADgAAAAAAAAAAAAAAAAAuAgAAZHJz&#10;L2Uyb0RvYy54bWxQSwECLQAUAAYACAAAACEAVIInht8AAAAKAQAADwAAAAAAAAAAAAAAAACFBAAA&#10;ZHJzL2Rvd25yZXYueG1sUEsFBgAAAAAEAAQA8wAAAJEFAAAAAA==&#10;">
                <v:textbox style="mso-fit-shape-to-text:t">
                  <w:txbxContent>
                    <w:p w14:paraId="6650ACC1" w14:textId="77777777" w:rsidR="007A4513" w:rsidRPr="00C60F91" w:rsidRDefault="007A4513" w:rsidP="006E0B2D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C60F91"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 xml:space="preserve">ผนวก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65F49" w14:textId="77777777" w:rsidR="006E0B2D" w:rsidRPr="006E0B2D" w:rsidRDefault="006E0B2D" w:rsidP="006E0B2D">
      <w:pPr>
        <w:jc w:val="center"/>
        <w:rPr>
          <w:rFonts w:ascii="TH Niramit AS" w:hAnsi="TH Niramit AS" w:cs="TH Niramit AS"/>
          <w:sz w:val="32"/>
          <w:szCs w:val="32"/>
        </w:rPr>
      </w:pPr>
    </w:p>
    <w:p w14:paraId="416C0B16" w14:textId="576CBAB8" w:rsidR="006E0B2D" w:rsidRDefault="006E0B2D" w:rsidP="006E0B2D">
      <w:pPr>
        <w:spacing w:after="16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ลักษณะผลงานตีพิมพ์เผยแพร่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140E19">
        <w:rPr>
          <w:rFonts w:ascii="TH Niramit AS" w:hAnsi="TH Niramit AS" w:cs="TH Niramit AS"/>
          <w:b/>
          <w:bCs/>
          <w:sz w:val="32"/>
          <w:szCs w:val="32"/>
          <w:cs/>
        </w:rPr>
        <w:t>ที่สามารถนำมารายงานผลตามตัวชี้วัดที่กำหนดไว้ในสัญญา</w:t>
      </w:r>
    </w:p>
    <w:p w14:paraId="68F22DF8" w14:textId="1DBB895A" w:rsidR="006E0B2D" w:rsidRPr="00B6271B" w:rsidRDefault="006E0B2D" w:rsidP="006E0B2D">
      <w:pPr>
        <w:pStyle w:val="a3"/>
        <w:numPr>
          <w:ilvl w:val="0"/>
          <w:numId w:val="8"/>
        </w:numPr>
        <w:tabs>
          <w:tab w:val="left" w:pos="567"/>
        </w:tabs>
        <w:ind w:left="567" w:hanging="567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B6271B">
        <w:rPr>
          <w:rFonts w:ascii="TH Niramit AS" w:hAnsi="TH Niramit AS" w:cs="TH Niramit AS"/>
          <w:sz w:val="28"/>
          <w:szCs w:val="28"/>
          <w:cs/>
        </w:rPr>
        <w:t>เป็นผลงานที่ได้รับการตีพิมพ์ในวารสารวิชาการ (</w:t>
      </w:r>
      <w:r w:rsidRPr="00B6271B">
        <w:rPr>
          <w:rFonts w:ascii="TH Niramit AS" w:hAnsi="TH Niramit AS" w:cs="TH Niramit AS"/>
          <w:sz w:val="28"/>
          <w:szCs w:val="28"/>
        </w:rPr>
        <w:t>Journal</w:t>
      </w:r>
      <w:r w:rsidRPr="00B6271B">
        <w:rPr>
          <w:rFonts w:ascii="TH Niramit AS" w:hAnsi="TH Niramit AS" w:cs="TH Niramit AS"/>
          <w:sz w:val="28"/>
          <w:szCs w:val="28"/>
          <w:cs/>
        </w:rPr>
        <w:t>)</w:t>
      </w:r>
      <w:r w:rsidRPr="00B6271B">
        <w:rPr>
          <w:rFonts w:ascii="TH Niramit AS" w:hAnsi="TH Niramit AS" w:cs="TH Niramit AS"/>
          <w:sz w:val="28"/>
          <w:szCs w:val="28"/>
        </w:rPr>
        <w:t xml:space="preserve"> 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ที่ปรากฏในฐานข้อมูลระดับนานาชาติ ได้แก่ </w:t>
      </w:r>
      <w:r w:rsidRPr="00B6271B">
        <w:rPr>
          <w:rFonts w:ascii="TH Niramit AS" w:hAnsi="TH Niramit AS" w:cs="TH Niramit AS"/>
          <w:sz w:val="28"/>
          <w:szCs w:val="28"/>
        </w:rPr>
        <w:t>ERIC, MathSciNet, Pubmed, Scopus,Web of Science (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เฉพาะในฐานข้อมูล </w:t>
      </w:r>
      <w:r w:rsidRPr="00B6271B">
        <w:rPr>
          <w:rFonts w:ascii="TH Niramit AS" w:hAnsi="TH Niramit AS" w:cs="TH Niramit AS"/>
          <w:sz w:val="28"/>
          <w:szCs w:val="28"/>
        </w:rPr>
        <w:t xml:space="preserve">SCIE, SSCI 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และ </w:t>
      </w:r>
      <w:r w:rsidRPr="00B6271B">
        <w:rPr>
          <w:rFonts w:ascii="TH Niramit AS" w:hAnsi="TH Niramit AS" w:cs="TH Niramit AS"/>
          <w:sz w:val="28"/>
          <w:szCs w:val="28"/>
        </w:rPr>
        <w:t xml:space="preserve">AHCI </w:t>
      </w:r>
      <w:r w:rsidRPr="00B6271B">
        <w:rPr>
          <w:rFonts w:ascii="TH Niramit AS" w:hAnsi="TH Niramit AS" w:cs="TH Niramit AS"/>
          <w:sz w:val="28"/>
          <w:szCs w:val="28"/>
          <w:cs/>
        </w:rPr>
        <w:t>เท่านั้น)</w:t>
      </w:r>
      <w:r w:rsidRPr="00B6271B">
        <w:rPr>
          <w:rFonts w:ascii="TH Niramit AS" w:hAnsi="TH Niramit AS" w:cs="TH Niramit AS"/>
          <w:sz w:val="28"/>
          <w:szCs w:val="28"/>
        </w:rPr>
        <w:t xml:space="preserve">, JSTOR 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และ </w:t>
      </w:r>
      <w:r w:rsidRPr="00B6271B">
        <w:rPr>
          <w:rFonts w:ascii="TH Niramit AS" w:hAnsi="TH Niramit AS" w:cs="TH Niramit AS"/>
          <w:sz w:val="28"/>
          <w:szCs w:val="28"/>
        </w:rPr>
        <w:t xml:space="preserve">Project Muse </w:t>
      </w:r>
    </w:p>
    <w:p w14:paraId="799B947F" w14:textId="77777777" w:rsidR="006E0B2D" w:rsidRPr="00B6271B" w:rsidRDefault="006E0B2D" w:rsidP="006E0B2D">
      <w:pPr>
        <w:pStyle w:val="a3"/>
        <w:tabs>
          <w:tab w:val="left" w:pos="993"/>
        </w:tabs>
        <w:ind w:left="567"/>
        <w:jc w:val="thaiDistribute"/>
        <w:rPr>
          <w:rFonts w:ascii="TH Niramit AS" w:hAnsi="TH Niramit AS" w:cs="TH Niramit AS"/>
          <w:sz w:val="16"/>
          <w:szCs w:val="16"/>
        </w:rPr>
      </w:pPr>
    </w:p>
    <w:p w14:paraId="19F7F4F3" w14:textId="5402466D" w:rsidR="00A94439" w:rsidRPr="00A94439" w:rsidRDefault="006E0B2D" w:rsidP="00A94439">
      <w:pPr>
        <w:pStyle w:val="a3"/>
        <w:numPr>
          <w:ilvl w:val="0"/>
          <w:numId w:val="8"/>
        </w:numPr>
        <w:tabs>
          <w:tab w:val="left" w:pos="567"/>
        </w:tabs>
        <w:ind w:left="567" w:hanging="567"/>
        <w:jc w:val="thaiDistribute"/>
        <w:rPr>
          <w:rFonts w:ascii="TH Niramit AS" w:hAnsi="TH Niramit AS" w:cs="TH Niramit AS"/>
          <w:sz w:val="28"/>
          <w:szCs w:val="28"/>
        </w:rPr>
      </w:pPr>
      <w:r w:rsidRPr="00B6271B">
        <w:rPr>
          <w:rFonts w:ascii="TH Niramit AS" w:hAnsi="TH Niramit AS" w:cs="TH Niramit AS"/>
          <w:sz w:val="28"/>
          <w:szCs w:val="28"/>
          <w:cs/>
        </w:rPr>
        <w:t>เป็นผลงานที่ตีพิมพ์</w:t>
      </w:r>
      <w:r w:rsidR="00A94439">
        <w:rPr>
          <w:rFonts w:ascii="TH Niramit AS" w:hAnsi="TH Niramit AS" w:cs="TH Niramit AS" w:hint="cs"/>
          <w:sz w:val="28"/>
          <w:szCs w:val="28"/>
          <w:cs/>
          <w:lang w:bidi="th-TH"/>
        </w:rPr>
        <w:t>เผยแพร่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ในระหว่าง 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1 </w:t>
      </w:r>
      <w:r w:rsidRPr="00A94439">
        <w:rPr>
          <w:rFonts w:ascii="TH Niramit AS" w:eastAsia="Tahoma" w:hAnsi="TH Niramit AS" w:cs="TH Niramit AS" w:hint="cs"/>
          <w:color w:val="FF0000"/>
          <w:sz w:val="28"/>
          <w:szCs w:val="28"/>
          <w:cs/>
          <w:lang w:bidi="th-TH"/>
        </w:rPr>
        <w:t>มกร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าคม 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2563 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– 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31 </w:t>
      </w:r>
      <w:r w:rsidRPr="00A94439">
        <w:rPr>
          <w:rFonts w:ascii="TH Niramit AS" w:eastAsia="Tahoma" w:hAnsi="TH Niramit AS" w:cs="TH Niramit AS" w:hint="cs"/>
          <w:color w:val="FF0000"/>
          <w:sz w:val="28"/>
          <w:szCs w:val="28"/>
          <w:cs/>
          <w:lang w:bidi="th-TH"/>
        </w:rPr>
        <w:t>สิงห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าคม </w:t>
      </w:r>
      <w:r w:rsidRPr="00A94439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2564</w:t>
      </w:r>
      <w:r w:rsidRPr="00A94439">
        <w:rPr>
          <w:rFonts w:ascii="TH Niramit AS" w:hAnsi="TH Niramit AS" w:cs="TH Niramit AS"/>
          <w:color w:val="FF0000"/>
          <w:sz w:val="28"/>
          <w:szCs w:val="28"/>
          <w:cs/>
        </w:rPr>
        <w:t xml:space="preserve"> </w:t>
      </w:r>
      <w:r w:rsidRPr="00B6271B">
        <w:rPr>
          <w:rFonts w:ascii="TH Niramit AS" w:hAnsi="TH Niramit AS" w:cs="TH Niramit AS"/>
          <w:sz w:val="28"/>
          <w:szCs w:val="28"/>
          <w:cs/>
        </w:rPr>
        <w:t>(</w:t>
      </w:r>
      <w:r>
        <w:rPr>
          <w:rFonts w:ascii="TH Niramit AS" w:hAnsi="TH Niramit AS" w:cs="TH Niramit AS" w:hint="cs"/>
          <w:sz w:val="28"/>
          <w:szCs w:val="28"/>
          <w:cs/>
          <w:lang w:bidi="th-TH"/>
        </w:rPr>
        <w:t>ทั้งนี้</w:t>
      </w:r>
      <w:r w:rsidR="00A94439">
        <w:rPr>
          <w:rFonts w:ascii="TH Niramit AS" w:hAnsi="TH Niramit AS" w:cs="TH Niramit AS" w:hint="cs"/>
          <w:sz w:val="28"/>
          <w:szCs w:val="28"/>
          <w:cs/>
          <w:lang w:bidi="th-TH"/>
        </w:rPr>
        <w:t>รายชื่อ</w:t>
      </w:r>
      <w:r>
        <w:rPr>
          <w:rFonts w:ascii="TH Niramit AS" w:hAnsi="TH Niramit AS" w:cs="TH Niramit AS" w:hint="cs"/>
          <w:sz w:val="28"/>
          <w:szCs w:val="28"/>
          <w:cs/>
          <w:lang w:bidi="th-TH"/>
        </w:rPr>
        <w:t>ผลงาน</w:t>
      </w:r>
      <w:r w:rsidR="00A94439" w:rsidRPr="00B6271B">
        <w:rPr>
          <w:rFonts w:ascii="TH Niramit AS" w:hAnsi="TH Niramit AS" w:cs="TH Niramit AS"/>
          <w:sz w:val="28"/>
          <w:szCs w:val="28"/>
          <w:cs/>
        </w:rPr>
        <w:t>ตีพิมพ์</w:t>
      </w:r>
      <w:r w:rsidR="00A94439">
        <w:rPr>
          <w:rFonts w:ascii="TH Niramit AS" w:hAnsi="TH Niramit AS" w:cs="TH Niramit AS" w:hint="cs"/>
          <w:sz w:val="28"/>
          <w:szCs w:val="28"/>
          <w:cs/>
          <w:lang w:bidi="th-TH"/>
        </w:rPr>
        <w:t>เผยแพร่ต้องไม่ซ้ำกับผลงานที่นำมาขอในปี</w:t>
      </w:r>
      <w:r w:rsidRPr="00B6271B">
        <w:rPr>
          <w:rFonts w:ascii="TH Niramit AS" w:hAnsi="TH Niramit AS" w:cs="TH Niramit AS"/>
          <w:sz w:val="28"/>
          <w:szCs w:val="28"/>
          <w:cs/>
        </w:rPr>
        <w:t xml:space="preserve">งบประมาณ </w:t>
      </w:r>
      <w:r w:rsidRPr="00B6271B">
        <w:rPr>
          <w:rFonts w:ascii="TH Niramit AS" w:hAnsi="TH Niramit AS" w:cs="TH Niramit AS"/>
          <w:sz w:val="28"/>
          <w:szCs w:val="28"/>
        </w:rPr>
        <w:t>2563</w:t>
      </w:r>
      <w:r w:rsidR="00A94439">
        <w:rPr>
          <w:rFonts w:ascii="TH Niramit AS" w:hAnsi="TH Niramit AS" w:cs="TH Niramit AS"/>
          <w:sz w:val="28"/>
          <w:szCs w:val="28"/>
        </w:rPr>
        <w:t>)</w:t>
      </w:r>
    </w:p>
    <w:p w14:paraId="77165CDB" w14:textId="77777777" w:rsidR="006E0B2D" w:rsidRPr="00B6271B" w:rsidRDefault="006E0B2D" w:rsidP="006E0B2D">
      <w:pPr>
        <w:pStyle w:val="a3"/>
        <w:tabs>
          <w:tab w:val="left" w:pos="851"/>
        </w:tabs>
        <w:ind w:left="567"/>
        <w:jc w:val="thaiDistribute"/>
        <w:rPr>
          <w:rFonts w:ascii="TH Niramit AS" w:hAnsi="TH Niramit AS" w:cs="TH Niramit AS"/>
          <w:sz w:val="16"/>
          <w:szCs w:val="16"/>
          <w:lang w:bidi="th-TH"/>
        </w:rPr>
      </w:pPr>
    </w:p>
    <w:p w14:paraId="2FF523C3" w14:textId="77777777" w:rsidR="006E0B2D" w:rsidRPr="00B6271B" w:rsidRDefault="006E0B2D" w:rsidP="006E0B2D">
      <w:pPr>
        <w:pStyle w:val="a3"/>
        <w:numPr>
          <w:ilvl w:val="0"/>
          <w:numId w:val="8"/>
        </w:numPr>
        <w:tabs>
          <w:tab w:val="left" w:pos="567"/>
        </w:tabs>
        <w:ind w:left="567" w:hanging="567"/>
        <w:jc w:val="thaiDistribute"/>
        <w:rPr>
          <w:rFonts w:ascii="TH Niramit AS" w:hAnsi="TH Niramit AS" w:cs="TH Niramit AS"/>
          <w:sz w:val="28"/>
          <w:szCs w:val="28"/>
        </w:rPr>
      </w:pPr>
      <w:r w:rsidRPr="00B6271B">
        <w:rPr>
          <w:rFonts w:ascii="TH Niramit AS" w:hAnsi="TH Niramit AS" w:cs="TH Niramit AS"/>
          <w:sz w:val="28"/>
          <w:szCs w:val="28"/>
          <w:cs/>
        </w:rPr>
        <w:t xml:space="preserve">ชื่อผู้นิพนธ์ต้องเป็นบุคลากรของมหาวิทยาลัยพะเยา ซึ่งสามารถเป็นได้ทั้ง </w:t>
      </w:r>
      <w:r w:rsidRPr="00B6271B">
        <w:rPr>
          <w:rFonts w:ascii="TH Niramit AS" w:hAnsi="TH Niramit AS" w:cs="TH Niramit AS"/>
          <w:sz w:val="28"/>
          <w:szCs w:val="28"/>
        </w:rPr>
        <w:t>First author/ Corresponding author/ Co-author</w:t>
      </w:r>
    </w:p>
    <w:p w14:paraId="2A3C3FED" w14:textId="77777777" w:rsidR="006E0B2D" w:rsidRDefault="006E0B2D" w:rsidP="006E0B2D">
      <w:pPr>
        <w:tabs>
          <w:tab w:val="left" w:pos="709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14:paraId="1AA7E7EE" w14:textId="3679687B" w:rsidR="00A94439" w:rsidRDefault="00A94439" w:rsidP="006E0B2D">
      <w:pPr>
        <w:tabs>
          <w:tab w:val="left" w:pos="709"/>
        </w:tabs>
        <w:jc w:val="thaiDistribute"/>
        <w:rPr>
          <w:rFonts w:ascii="TH Niramit AS" w:hAnsi="TH Niramit AS" w:cs="TH Niramit AS"/>
          <w:sz w:val="28"/>
          <w:szCs w:val="28"/>
        </w:rPr>
      </w:pPr>
    </w:p>
    <w:p w14:paraId="147F6528" w14:textId="36C441F2" w:rsidR="00A94439" w:rsidRPr="00F87D3F" w:rsidRDefault="00A94439" w:rsidP="00A94439">
      <w:pPr>
        <w:tabs>
          <w:tab w:val="left" w:pos="709"/>
        </w:tabs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F87D3F">
        <w:rPr>
          <w:rFonts w:ascii="TH Niramit AS" w:hAnsi="TH Niramit AS" w:cs="TH Niramit AS"/>
          <w:color w:val="FF0000"/>
          <w:sz w:val="28"/>
          <w:szCs w:val="28"/>
        </w:rPr>
        <w:t>**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หมายเหตุ</w:t>
      </w:r>
    </w:p>
    <w:p w14:paraId="2A3DBC9A" w14:textId="575A5D14" w:rsidR="00A94439" w:rsidRPr="00F87D3F" w:rsidRDefault="00A94439" w:rsidP="00F87D3F">
      <w:pPr>
        <w:tabs>
          <w:tab w:val="left" w:pos="709"/>
        </w:tabs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</w:pP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ab/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เฉพาะ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  <w:lang w:bidi="th-TH"/>
        </w:rPr>
        <w:t xml:space="preserve"> 3 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คณะนี้ คือ  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คณะ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แพทยศาสตร์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 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  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คณะ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นิติศาสตร์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  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  และ</w:t>
      </w: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คณะ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สถาปัตยกรรมศาสตร์ฯ</w:t>
      </w:r>
    </w:p>
    <w:p w14:paraId="737B1F45" w14:textId="36E35DCE" w:rsidR="00A94439" w:rsidRPr="00F87D3F" w:rsidRDefault="00A94439" w:rsidP="00A94439">
      <w:pPr>
        <w:tabs>
          <w:tab w:val="left" w:pos="709"/>
        </w:tabs>
        <w:ind w:left="720"/>
        <w:jc w:val="thaiDistribute"/>
        <w:rPr>
          <w:rFonts w:ascii="TH Niramit AS" w:hAnsi="TH Niramit AS" w:cs="TH Niramit AS"/>
          <w:color w:val="FF0000"/>
          <w:sz w:val="28"/>
          <w:szCs w:val="28"/>
          <w:lang w:bidi="th-TH"/>
        </w:rPr>
      </w:pPr>
      <w:r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ให้แก้ไขข้อความในข้อ 2 ดังนี้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 xml:space="preserve"> </w:t>
      </w:r>
    </w:p>
    <w:p w14:paraId="69155E78" w14:textId="318CDF15" w:rsidR="00A94439" w:rsidRPr="007A4513" w:rsidRDefault="00A94439" w:rsidP="006E0B2D">
      <w:pPr>
        <w:pStyle w:val="a3"/>
        <w:numPr>
          <w:ilvl w:val="0"/>
          <w:numId w:val="9"/>
        </w:numPr>
        <w:tabs>
          <w:tab w:val="left" w:pos="567"/>
          <w:tab w:val="left" w:pos="709"/>
        </w:tabs>
        <w:jc w:val="thaiDistribute"/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sectPr w:rsidR="00A94439" w:rsidRPr="007A4513" w:rsidSect="00C04D1B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  <w:r w:rsidRPr="007A4513">
        <w:rPr>
          <w:rFonts w:ascii="TH Niramit AS" w:hAnsi="TH Niramit AS" w:cs="TH Niramit AS"/>
          <w:sz w:val="28"/>
          <w:szCs w:val="28"/>
          <w:cs/>
        </w:rPr>
        <w:t>เป็นผลงานที่ตีพิมพ์</w:t>
      </w:r>
      <w:r w:rsidRPr="007A4513">
        <w:rPr>
          <w:rFonts w:ascii="TH Niramit AS" w:hAnsi="TH Niramit AS" w:cs="TH Niramit AS" w:hint="cs"/>
          <w:sz w:val="28"/>
          <w:szCs w:val="28"/>
          <w:cs/>
          <w:lang w:bidi="th-TH"/>
        </w:rPr>
        <w:t>เผยแพร่</w:t>
      </w:r>
      <w:r w:rsidRPr="007A4513">
        <w:rPr>
          <w:rFonts w:ascii="TH Niramit AS" w:hAnsi="TH Niramit AS" w:cs="TH Niramit AS"/>
          <w:sz w:val="28"/>
          <w:szCs w:val="28"/>
          <w:cs/>
        </w:rPr>
        <w:t xml:space="preserve">ในระหว่าง 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1 </w:t>
      </w:r>
      <w:r w:rsidRPr="00F87D3F">
        <w:rPr>
          <w:rFonts w:ascii="TH Niramit AS" w:eastAsia="Tahoma" w:hAnsi="TH Niramit AS" w:cs="TH Niramit AS" w:hint="cs"/>
          <w:color w:val="FF0000"/>
          <w:sz w:val="28"/>
          <w:szCs w:val="28"/>
          <w:cs/>
          <w:lang w:bidi="th-TH"/>
        </w:rPr>
        <w:t>กรกฎ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าคม 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2563 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– 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 xml:space="preserve">31 </w:t>
      </w:r>
      <w:r w:rsidRPr="00F87D3F">
        <w:rPr>
          <w:rFonts w:ascii="TH Niramit AS" w:eastAsia="Tahoma" w:hAnsi="TH Niramit AS" w:cs="TH Niramit AS" w:hint="cs"/>
          <w:color w:val="FF0000"/>
          <w:sz w:val="28"/>
          <w:szCs w:val="28"/>
          <w:cs/>
          <w:lang w:bidi="th-TH"/>
        </w:rPr>
        <w:t>สิงห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cs/>
          <w:lang w:bidi="th-TH"/>
        </w:rPr>
        <w:t xml:space="preserve">าคม </w:t>
      </w:r>
      <w:r w:rsidRPr="00F87D3F">
        <w:rPr>
          <w:rFonts w:ascii="TH Niramit AS" w:eastAsia="Tahoma" w:hAnsi="TH Niramit AS" w:cs="TH Niramit AS"/>
          <w:color w:val="FF0000"/>
          <w:sz w:val="28"/>
          <w:szCs w:val="28"/>
          <w:lang w:bidi="th-TH"/>
        </w:rPr>
        <w:t>2564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 xml:space="preserve"> </w:t>
      </w:r>
      <w:r w:rsidR="007A4513" w:rsidRPr="007A4513">
        <w:rPr>
          <w:rFonts w:ascii="TH Niramit AS" w:hAnsi="TH Niramit AS" w:cs="TH Niramit AS"/>
          <w:sz w:val="28"/>
          <w:szCs w:val="28"/>
          <w:cs/>
        </w:rPr>
        <w:t>(</w:t>
      </w:r>
      <w:r w:rsidR="007A4513" w:rsidRPr="007A4513">
        <w:rPr>
          <w:rFonts w:ascii="TH Niramit AS" w:hAnsi="TH Niramit AS" w:cs="TH Niramit AS" w:hint="cs"/>
          <w:sz w:val="28"/>
          <w:szCs w:val="28"/>
          <w:cs/>
          <w:lang w:bidi="th-TH"/>
        </w:rPr>
        <w:t>ทั้งนี้รายชื่อผลงาน</w:t>
      </w:r>
      <w:r w:rsidR="007A4513" w:rsidRPr="007A4513">
        <w:rPr>
          <w:rFonts w:ascii="TH Niramit AS" w:hAnsi="TH Niramit AS" w:cs="TH Niramit AS"/>
          <w:sz w:val="28"/>
          <w:szCs w:val="28"/>
          <w:cs/>
        </w:rPr>
        <w:t>ตีพิมพ์</w:t>
      </w:r>
      <w:r w:rsidR="007A4513" w:rsidRPr="007A4513">
        <w:rPr>
          <w:rFonts w:ascii="TH Niramit AS" w:hAnsi="TH Niramit AS" w:cs="TH Niramit AS" w:hint="cs"/>
          <w:sz w:val="28"/>
          <w:szCs w:val="28"/>
          <w:cs/>
          <w:lang w:bidi="th-TH"/>
        </w:rPr>
        <w:t>เผยแพร่ต้องไม่ซ้ำกับผลงานที่นำมาขอในปี</w:t>
      </w:r>
      <w:r w:rsidR="007A4513" w:rsidRPr="007A4513">
        <w:rPr>
          <w:rFonts w:ascii="TH Niramit AS" w:hAnsi="TH Niramit AS" w:cs="TH Niramit AS"/>
          <w:sz w:val="28"/>
          <w:szCs w:val="28"/>
          <w:cs/>
        </w:rPr>
        <w:t xml:space="preserve">งบประมาณ </w:t>
      </w:r>
      <w:r w:rsidR="007A4513" w:rsidRPr="007A4513">
        <w:rPr>
          <w:rFonts w:ascii="TH Niramit AS" w:hAnsi="TH Niramit AS" w:cs="TH Niramit AS"/>
          <w:sz w:val="28"/>
          <w:szCs w:val="28"/>
        </w:rPr>
        <w:t>2563)</w:t>
      </w:r>
    </w:p>
    <w:p w14:paraId="3EBA8317" w14:textId="5F63F99E" w:rsidR="006E0B2D" w:rsidRPr="006E0B2D" w:rsidRDefault="006E0B2D" w:rsidP="006E0B2D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lang w:bidi="th-TH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4992B7E" wp14:editId="3A4AB7C5">
                <wp:simplePos x="0" y="0"/>
                <wp:positionH relativeFrom="column">
                  <wp:posOffset>5210175</wp:posOffset>
                </wp:positionH>
                <wp:positionV relativeFrom="paragraph">
                  <wp:posOffset>-228600</wp:posOffset>
                </wp:positionV>
                <wp:extent cx="765810" cy="353695"/>
                <wp:effectExtent l="0" t="0" r="15240" b="279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54CFB" w14:textId="77777777" w:rsidR="007A4513" w:rsidRPr="00C60F91" w:rsidRDefault="007A4513" w:rsidP="006E0B2D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C60F91"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ผนวก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992B7E" id="Text Box 5" o:spid="_x0000_s1028" type="#_x0000_t202" style="position:absolute;left:0;text-align:left;margin-left:410.25pt;margin-top:-18pt;width:60.3pt;height:27.85pt;z-index:-251652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GyKwIAAFYEAAAOAAAAZHJzL2Uyb0RvYy54bWysVNuO2yAQfa/Uf0C8N06ycTax4qy22aaq&#10;tL1Iu/0AjHGMCgwFEjv9+g44SaNt+1LVDwiY4XDmnMGru14rchDOSzAlnYzGlAjDoZZmV9Kvz9s3&#10;C0p8YKZmCowo6VF4erd+/WrV2UJMoQVVC0cQxPiisyVtQ7BFlnneCs38CKwwGGzAaRZw6XZZ7ViH&#10;6Fpl0/F4nnXgauuAC+9x92EI0nXCbxrBw+em8SIQVVLkFtLo0ljFMVuvWLFzzLaSn2iwf2ChmTR4&#10;6QXqgQVG9k7+BqUld+ChCSMOOoOmkVykGrCayfhFNU8tsyLVguJ4e5HJ/z9Y/unwxRFZlzSnxDCN&#10;Fj2LPpC30JM8qtNZX2DSk8W00OM2upwq9fYR+DdPDGxaZnbi3jnoWsFqZDeJJ7OrowOOjyBV9xFq&#10;vIbtAySgvnE6SodiEERHl44XZyIVjpu383wxwQjH0E1+M18mbhkrzoet8+G9AE3ipKQOjU/g7PDo&#10;QyTDinNKvMuDkvVWKpUWbldtlCMHhk2yTV/i/yJNGdKVdJlP86H+v0KM0/cnCC0DdruSuqSLSxIr&#10;omrvTJ16MTCphjlSVuYkY1Ru0DD0VZ/8mp7dqaA+oq4OhubGx4iTFtwPSjps7JL673vmBCXqg0Fv&#10;lpPZLL6EtJjlt1NcuOtIdR1hhiNUSQMlw3QThtezt07uWrzp3A336OdWJq2j8QOrE31s3mTB6aHF&#10;13G9Tlm/fgfrnwAAAP//AwBQSwMEFAAGAAgAAAAhACOG4ULfAAAACgEAAA8AAABkcnMvZG93bnJl&#10;di54bWxMj8FuwjAQRO+V+g/WVuoFgRNoUghxUIvEqSdSejfxkkSN12lsIPx9tyd6XO3TzJt8M9pO&#10;XHDwrSMF8SwCgVQ501Kt4PC5my5B+KDJ6M4RKrihh03x+JDrzLgr7fFShlpwCPlMK2hC6DMpfdWg&#10;1X7meiT+ndxgdeBzqKUZ9JXDbSfnUZRKq1vihkb3uG2w+i7PVkH6Uy4mH19mQvvb7n2obGK2h0Sp&#10;56fxbQ0i4BjuMPzpszoU7HR0ZzJedAqW8yhhVMF0kfIoJlYvcQziyOjqFWSRy/8Til8AAAD//wMA&#10;UEsBAi0AFAAGAAgAAAAhALaDOJL+AAAA4QEAABMAAAAAAAAAAAAAAAAAAAAAAFtDb250ZW50X1R5&#10;cGVzXS54bWxQSwECLQAUAAYACAAAACEAOP0h/9YAAACUAQAACwAAAAAAAAAAAAAAAAAvAQAAX3Jl&#10;bHMvLnJlbHNQSwECLQAUAAYACAAAACEAM90RsisCAABWBAAADgAAAAAAAAAAAAAAAAAuAgAAZHJz&#10;L2Uyb0RvYy54bWxQSwECLQAUAAYACAAAACEAI4bhQt8AAAAKAQAADwAAAAAAAAAAAAAAAACFBAAA&#10;ZHJzL2Rvd25yZXYueG1sUEsFBgAAAAAEAAQA8wAAAJEFAAAAAA==&#10;">
                <v:textbox style="mso-fit-shape-to-text:t">
                  <w:txbxContent>
                    <w:p w14:paraId="0E754CFB" w14:textId="77777777" w:rsidR="007A4513" w:rsidRPr="00C60F91" w:rsidRDefault="007A4513" w:rsidP="006E0B2D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C60F91">
                        <w:rPr>
                          <w:rFonts w:ascii="TH Niramit AS" w:hAnsi="TH Niramit AS" w:cs="TH Niramit A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 xml:space="preserve">ผนวก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443E226" w14:textId="716F8C3D" w:rsidR="006E0B2D" w:rsidRPr="006E0B2D" w:rsidRDefault="006E0B2D" w:rsidP="006E0B2D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14:paraId="0B4788A6" w14:textId="77777777" w:rsidR="006E0B2D" w:rsidRPr="0099471C" w:rsidRDefault="006E0B2D" w:rsidP="006E0B2D">
      <w:pPr>
        <w:spacing w:after="160"/>
        <w:jc w:val="center"/>
        <w:rPr>
          <w:rFonts w:ascii="TH Niramit AS" w:eastAsia="TH SarabunPSK" w:hAnsi="TH Niramit AS" w:cs="TH Niramit AS"/>
          <w:b/>
          <w:bCs/>
          <w:sz w:val="32"/>
          <w:szCs w:val="32"/>
          <w:cs/>
        </w:rPr>
      </w:pPr>
      <w:r w:rsidRPr="0099471C">
        <w:rPr>
          <w:rFonts w:ascii="TH Niramit AS" w:eastAsia="TH SarabunPSK" w:hAnsi="TH Niramit AS" w:cs="TH Niramit AS"/>
          <w:b/>
          <w:bCs/>
          <w:sz w:val="32"/>
          <w:szCs w:val="32"/>
          <w:cs/>
        </w:rPr>
        <w:t>การจ่ายเงินและสัดส่วนงานในการจ่ายเงินอุดหนุนโครงการ</w:t>
      </w:r>
    </w:p>
    <w:p w14:paraId="52520EA9" w14:textId="6153B8AF" w:rsidR="006E0B2D" w:rsidRPr="00F87D3F" w:rsidRDefault="006E0B2D" w:rsidP="006E0B2D">
      <w:pPr>
        <w:rPr>
          <w:rFonts w:ascii="TH Niramit AS" w:hAnsi="TH Niramit AS" w:cs="TH Niramit AS"/>
          <w:color w:val="FF0000"/>
          <w:sz w:val="28"/>
          <w:szCs w:val="28"/>
        </w:rPr>
      </w:pPr>
      <w:r w:rsidRPr="00C60F91">
        <w:rPr>
          <w:rFonts w:ascii="TH Niramit AS" w:eastAsia="Tahoma" w:hAnsi="TH Niramit AS" w:cs="TH Niramit AS"/>
          <w:b/>
          <w:bCs/>
          <w:sz w:val="28"/>
          <w:szCs w:val="28"/>
          <w:cs/>
        </w:rPr>
        <w:t>หน่วยงาน</w:t>
      </w:r>
      <w:r w:rsidRPr="00C60F91">
        <w:rPr>
          <w:rFonts w:ascii="TH Niramit AS" w:eastAsia="Tahoma" w:hAnsi="TH Niramit AS" w:cs="TH Niramit AS"/>
          <w:b/>
          <w:bCs/>
          <w:sz w:val="28"/>
          <w:szCs w:val="28"/>
          <w:cs/>
        </w:rPr>
        <w:tab/>
      </w:r>
      <w:r w:rsidRPr="00C60F91">
        <w:rPr>
          <w:rFonts w:ascii="TH Niramit AS" w:hAnsi="TH Niramit AS" w:cs="TH Niramit AS"/>
          <w:b/>
          <w:bCs/>
          <w:sz w:val="28"/>
          <w:szCs w:val="28"/>
        </w:rPr>
        <w:tab/>
      </w:r>
      <w:r w:rsidRPr="00C60F91">
        <w:rPr>
          <w:rFonts w:ascii="TH Niramit AS" w:hAnsi="TH Niramit AS" w:cs="TH Niramit AS"/>
          <w:sz w:val="28"/>
          <w:szCs w:val="28"/>
        </w:rPr>
        <w:t xml:space="preserve">:  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  <w:lang w:bidi="th-TH"/>
        </w:rPr>
        <w:t>คณะ</w:t>
      </w:r>
      <w:r w:rsid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...........................</w:t>
      </w:r>
    </w:p>
    <w:p w14:paraId="4E9E215A" w14:textId="0BE0EBE4" w:rsidR="006E0B2D" w:rsidRPr="00F87D3F" w:rsidRDefault="006E0B2D" w:rsidP="00F87D3F">
      <w:pPr>
        <w:ind w:left="2160" w:hanging="2160"/>
        <w:rPr>
          <w:rFonts w:ascii="TH Niramit AS" w:hAnsi="TH Niramit AS" w:cs="TH Niramit AS"/>
          <w:sz w:val="28"/>
          <w:szCs w:val="28"/>
        </w:rPr>
      </w:pPr>
      <w:r w:rsidRPr="00C60F91">
        <w:rPr>
          <w:rFonts w:ascii="TH Niramit AS" w:hAnsi="TH Niramit AS" w:cs="TH Niramit AS"/>
          <w:b/>
          <w:bCs/>
          <w:sz w:val="28"/>
          <w:szCs w:val="28"/>
          <w:cs/>
        </w:rPr>
        <w:t xml:space="preserve">ตัวชี้วัด </w:t>
      </w:r>
      <w:r w:rsidRPr="00C60F91">
        <w:rPr>
          <w:rFonts w:ascii="TH Niramit AS" w:hAnsi="TH Niramit AS" w:cs="TH Niramit AS"/>
          <w:b/>
          <w:bCs/>
          <w:sz w:val="28"/>
          <w:szCs w:val="28"/>
        </w:rPr>
        <w:t>(Project KPI)</w:t>
      </w:r>
      <w:r w:rsidRPr="00C60F91">
        <w:rPr>
          <w:rFonts w:ascii="TH Niramit AS" w:hAnsi="TH Niramit AS" w:cs="TH Niramit AS"/>
          <w:b/>
          <w:bCs/>
          <w:sz w:val="28"/>
          <w:szCs w:val="28"/>
          <w:cs/>
        </w:rPr>
        <w:tab/>
      </w:r>
      <w:r w:rsidRPr="00C60F91">
        <w:rPr>
          <w:rFonts w:ascii="TH Niramit AS" w:hAnsi="TH Niramit AS" w:cs="TH Niramit AS"/>
          <w:sz w:val="28"/>
          <w:szCs w:val="28"/>
        </w:rPr>
        <w:t xml:space="preserve">:  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ผลงานตีพิมพ์ในวารสาร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วิชาการ 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  <w:cs/>
        </w:rPr>
        <w:t>(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</w:rPr>
        <w:t>Journal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  <w:cs/>
        </w:rPr>
        <w:t>)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</w:rPr>
        <w:t xml:space="preserve"> 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  <w:cs/>
        </w:rPr>
        <w:t>ที่ปรากฏในฐานข้อมูล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ระดับนานาชาติ</w:t>
      </w:r>
      <w:r w:rsidRPr="00F87D3F">
        <w:rPr>
          <w:rFonts w:ascii="TH Niramit AS" w:hAnsi="TH Niramit AS" w:cs="TH Niramit AS"/>
          <w:color w:val="FF0000"/>
          <w:sz w:val="28"/>
          <w:szCs w:val="28"/>
        </w:rPr>
        <w:t xml:space="preserve"> 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  <w:cs/>
        </w:rPr>
        <w:br/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 xml:space="preserve">   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ตามประกาศ ก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</w:rPr>
        <w:t>.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พ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</w:rPr>
        <w:t>.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อ</w:t>
      </w:r>
      <w:r w:rsidRPr="00F87D3F">
        <w:rPr>
          <w:rFonts w:ascii="TH Niramit AS" w:hAnsi="TH Niramit AS" w:cs="TH Niramit AS"/>
          <w:color w:val="FF0000"/>
          <w:sz w:val="28"/>
          <w:szCs w:val="28"/>
        </w:rPr>
        <w:t>. 2562</w:t>
      </w:r>
      <w:r w:rsidR="00F87D3F" w:rsidRPr="00F87D3F">
        <w:rPr>
          <w:rFonts w:ascii="TH Niramit AS" w:hAnsi="TH Niramit AS" w:cs="TH Niramit AS"/>
          <w:color w:val="FF0000"/>
          <w:sz w:val="28"/>
          <w:szCs w:val="28"/>
        </w:rPr>
        <w:t xml:space="preserve">         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จำนวน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...................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ผลงาน</w:t>
      </w:r>
    </w:p>
    <w:p w14:paraId="2372599B" w14:textId="1603AFFD" w:rsidR="006E0B2D" w:rsidRPr="00C60F91" w:rsidRDefault="006E0B2D" w:rsidP="006E0B2D">
      <w:pPr>
        <w:rPr>
          <w:rFonts w:ascii="TH Niramit AS" w:hAnsi="TH Niramit AS" w:cs="TH Niramit AS"/>
          <w:b/>
          <w:bCs/>
          <w:sz w:val="28"/>
          <w:szCs w:val="28"/>
        </w:rPr>
      </w:pPr>
      <w:r w:rsidRPr="00C60F91">
        <w:rPr>
          <w:rFonts w:ascii="TH Niramit AS" w:hAnsi="TH Niramit AS" w:cs="TH Niramit AS"/>
          <w:b/>
          <w:bCs/>
          <w:sz w:val="28"/>
          <w:szCs w:val="28"/>
          <w:cs/>
        </w:rPr>
        <w:t>งบประมาณ</w:t>
      </w:r>
      <w:r w:rsidRPr="00C60F91">
        <w:rPr>
          <w:rFonts w:ascii="TH Niramit AS" w:hAnsi="TH Niramit AS" w:cs="TH Niramit AS"/>
          <w:b/>
          <w:bCs/>
          <w:sz w:val="28"/>
          <w:szCs w:val="28"/>
          <w:cs/>
        </w:rPr>
        <w:tab/>
      </w:r>
      <w:r w:rsidRPr="00C60F91">
        <w:rPr>
          <w:rFonts w:ascii="TH Niramit AS" w:hAnsi="TH Niramit AS" w:cs="TH Niramit AS"/>
          <w:b/>
          <w:bCs/>
          <w:sz w:val="28"/>
          <w:szCs w:val="28"/>
          <w:cs/>
        </w:rPr>
        <w:tab/>
      </w:r>
      <w:r w:rsidRPr="00C60F91">
        <w:rPr>
          <w:rFonts w:ascii="TH Niramit AS" w:hAnsi="TH Niramit AS" w:cs="TH Niramit AS"/>
          <w:sz w:val="28"/>
          <w:szCs w:val="28"/>
        </w:rPr>
        <w:t xml:space="preserve">:  </w:t>
      </w:r>
      <w:r w:rsid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..................</w:t>
      </w:r>
      <w:r w:rsidR="00F87D3F" w:rsidRPr="00F87D3F">
        <w:rPr>
          <w:rFonts w:ascii="TH Niramit AS" w:hAnsi="TH Niramit AS" w:cs="TH Niramit AS" w:hint="cs"/>
          <w:color w:val="FF0000"/>
          <w:sz w:val="28"/>
          <w:szCs w:val="28"/>
          <w:cs/>
          <w:lang w:bidi="th-TH"/>
        </w:rPr>
        <w:t>.</w:t>
      </w:r>
      <w:r w:rsidRPr="00F87D3F">
        <w:rPr>
          <w:rFonts w:ascii="TH Niramit AS" w:hAnsi="TH Niramit AS" w:cs="TH Niramit AS"/>
          <w:color w:val="FF0000"/>
          <w:sz w:val="28"/>
          <w:szCs w:val="28"/>
          <w:cs/>
        </w:rPr>
        <w:t>บาท</w:t>
      </w:r>
    </w:p>
    <w:p w14:paraId="74E455F7" w14:textId="77777777" w:rsidR="006E0B2D" w:rsidRPr="0099471C" w:rsidRDefault="006E0B2D" w:rsidP="006E0B2D">
      <w:pPr>
        <w:rPr>
          <w:rFonts w:ascii="TH Niramit AS" w:hAnsi="TH Niramit AS" w:cs="TH Niramit AS"/>
          <w:b/>
          <w:bCs/>
          <w:sz w:val="28"/>
        </w:rPr>
      </w:pPr>
    </w:p>
    <w:p w14:paraId="76C2C995" w14:textId="77777777" w:rsidR="006E0B2D" w:rsidRPr="00C60F91" w:rsidRDefault="006E0B2D" w:rsidP="006E0B2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p w14:paraId="29BC45DA" w14:textId="77777777" w:rsidR="006E0B2D" w:rsidRPr="00BF49FB" w:rsidRDefault="006E0B2D" w:rsidP="006E0B2D">
      <w:pPr>
        <w:spacing w:line="259" w:lineRule="auto"/>
        <w:ind w:firstLine="720"/>
        <w:rPr>
          <w:rFonts w:ascii="TH Niramit AS" w:eastAsia="TH SarabunPSK" w:hAnsi="TH Niramit AS" w:cs="TH Niramit AS"/>
          <w:b/>
          <w:bCs/>
          <w:sz w:val="16"/>
          <w:szCs w:val="16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FC184E" w:rsidRPr="00FC184E" w14:paraId="1BE4A301" w14:textId="77777777" w:rsidTr="00365A94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67B151C8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189B60FE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การ</w:t>
            </w: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รายงาน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ผลงานตีพิมพ์</w:t>
            </w:r>
          </w:p>
        </w:tc>
      </w:tr>
      <w:tr w:rsidR="00FC184E" w:rsidRPr="00FC184E" w14:paraId="639D1AEC" w14:textId="77777777" w:rsidTr="00365A94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2D4E0FB7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26BDBBB8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อัตราการ</w:t>
            </w: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เบิก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57D74C52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7997D4C1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50C9F0B1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6E238473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จำนวน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ผลงานตีพิมพ์</w:t>
            </w:r>
          </w:p>
        </w:tc>
      </w:tr>
      <w:tr w:rsidR="00FC184E" w:rsidRPr="00FC184E" w14:paraId="4A1B22DC" w14:textId="77777777" w:rsidTr="00365A94">
        <w:trPr>
          <w:jc w:val="center"/>
        </w:trPr>
        <w:tc>
          <w:tcPr>
            <w:tcW w:w="905" w:type="dxa"/>
            <w:shd w:val="clear" w:color="auto" w:fill="auto"/>
          </w:tcPr>
          <w:p w14:paraId="1D1EC659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งวดที่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1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0AC0C6A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ร้อยละ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1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3650E4F" w14:textId="58EC6E05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6E2B155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B9F267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0595423F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</w:rPr>
              <w:t>-</w:t>
            </w:r>
          </w:p>
        </w:tc>
      </w:tr>
      <w:tr w:rsidR="00FC184E" w:rsidRPr="00FC184E" w14:paraId="77B4E56B" w14:textId="77777777" w:rsidTr="00365A94">
        <w:trPr>
          <w:jc w:val="center"/>
        </w:trPr>
        <w:tc>
          <w:tcPr>
            <w:tcW w:w="905" w:type="dxa"/>
            <w:shd w:val="clear" w:color="auto" w:fill="auto"/>
          </w:tcPr>
          <w:p w14:paraId="0E151FB3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งวดที่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2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B6DDE55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ร้อยละ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4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0F74796" w14:textId="01459DF9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4981FDC3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C184E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1AF10B7E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2C529899" w14:textId="58D28803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</w:p>
        </w:tc>
      </w:tr>
      <w:tr w:rsidR="00FC184E" w:rsidRPr="00FC184E" w14:paraId="19632B3A" w14:textId="77777777" w:rsidTr="00365A94">
        <w:trPr>
          <w:jc w:val="center"/>
        </w:trPr>
        <w:tc>
          <w:tcPr>
            <w:tcW w:w="905" w:type="dxa"/>
            <w:shd w:val="clear" w:color="auto" w:fill="auto"/>
          </w:tcPr>
          <w:p w14:paraId="71D230C8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งวดที่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3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27A64CB0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ร้อยละ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31D8C24C" w14:textId="66C9F900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3A2A696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71DDC58B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63F06BC4" w14:textId="1FB8BC0D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</w:p>
        </w:tc>
      </w:tr>
      <w:tr w:rsidR="00FC184E" w:rsidRPr="00FC184E" w14:paraId="5BA9779F" w14:textId="77777777" w:rsidTr="00365A94">
        <w:trPr>
          <w:jc w:val="center"/>
        </w:trPr>
        <w:tc>
          <w:tcPr>
            <w:tcW w:w="905" w:type="dxa"/>
            <w:shd w:val="clear" w:color="auto" w:fill="auto"/>
          </w:tcPr>
          <w:p w14:paraId="0C7E0E90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งวดที่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4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B017085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ร้อยละ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en-US"/>
              </w:rPr>
              <w:t xml:space="preserve"> </w:t>
            </w: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61467FB9" w14:textId="6D6260E5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89EBB24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2C7E333D" w14:textId="77777777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008078DD" w14:textId="0D12F3DA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</w:p>
        </w:tc>
      </w:tr>
      <w:tr w:rsidR="00FC184E" w:rsidRPr="00FC184E" w14:paraId="2EB36623" w14:textId="77777777" w:rsidTr="00365A94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0F5EF797" w14:textId="722C2C12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494D1F37" w14:textId="23A3AA8C" w:rsidR="00FC184E" w:rsidRPr="00FC184E" w:rsidRDefault="00FC184E" w:rsidP="00365A94">
            <w:pPr>
              <w:jc w:val="center"/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</w:pPr>
            <w:r w:rsidRP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   </w:t>
            </w:r>
            <w:r w:rsidRPr="00FC184E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6555BF9B" w14:textId="3362086F" w:rsidR="006E0B2D" w:rsidRDefault="006E0B2D" w:rsidP="006E0B2D">
      <w:pPr>
        <w:widowControl w:val="0"/>
        <w:autoSpaceDE w:val="0"/>
        <w:autoSpaceDN w:val="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52EA5B3F" w14:textId="03BB6053" w:rsidR="00FC184E" w:rsidRDefault="00FC184E" w:rsidP="006E0B2D">
      <w:pPr>
        <w:widowControl w:val="0"/>
        <w:autoSpaceDE w:val="0"/>
        <w:autoSpaceDN w:val="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1578DE14" w14:textId="77777777" w:rsidR="00FC184E" w:rsidRDefault="00FC184E" w:rsidP="006E0B2D">
      <w:pPr>
        <w:widowControl w:val="0"/>
        <w:autoSpaceDE w:val="0"/>
        <w:autoSpaceDN w:val="0"/>
        <w:jc w:val="thaiDistribute"/>
        <w:rPr>
          <w:rFonts w:ascii="TH NiramitIT๙" w:eastAsia="TH SarabunPSK" w:hAnsi="TH NiramitIT๙" w:cs="TH NiramitIT๙"/>
          <w:sz w:val="32"/>
          <w:szCs w:val="32"/>
        </w:rPr>
        <w:sectPr w:rsidR="00FC184E" w:rsidSect="00C04D1B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0FC0472E" w14:textId="5E775686" w:rsidR="00F87D3F" w:rsidRDefault="00F87D3F" w:rsidP="006E0B2D">
      <w:pPr>
        <w:tabs>
          <w:tab w:val="left" w:pos="709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</w:p>
    <w:p w14:paraId="6F25362C" w14:textId="77777777" w:rsidR="009964E4" w:rsidRPr="009964E4" w:rsidRDefault="009964E4" w:rsidP="009964E4">
      <w:pPr>
        <w:rPr>
          <w:rFonts w:ascii="TH Niramit AS" w:hAnsi="TH Niramit AS" w:cs="TH Niramit AS"/>
          <w:b/>
          <w:bCs/>
          <w:sz w:val="32"/>
          <w:szCs w:val="32"/>
        </w:rPr>
      </w:pPr>
      <w:bookmarkStart w:id="0" w:name="_Hlk59631522"/>
      <w:r w:rsidRPr="009964E4">
        <w:rPr>
          <w:rFonts w:ascii="TH Niramit AS" w:hAnsi="TH Niramit AS" w:cs="TH Niramit AS"/>
          <w:b/>
          <w:bCs/>
          <w:sz w:val="32"/>
          <w:szCs w:val="32"/>
          <w:cs/>
        </w:rPr>
        <w:t xml:space="preserve">สรุปโครงการวิจัยสู่การตีพิมพ์ระดับนานาชาติ </w:t>
      </w:r>
      <w:r w:rsidRPr="009964E4">
        <w:rPr>
          <w:rFonts w:ascii="TH Niramit AS" w:hAnsi="TH Niramit AS" w:cs="TH Niramit AS"/>
          <w:b/>
          <w:bCs/>
          <w:sz w:val="32"/>
          <w:szCs w:val="32"/>
        </w:rPr>
        <w:t>(Super KPI</w:t>
      </w:r>
      <w:r w:rsidRPr="009964E4">
        <w:rPr>
          <w:rFonts w:ascii="TH Niramit AS" w:hAnsi="TH Niramit AS" w:cs="TH Niramit AS"/>
          <w:b/>
          <w:bCs/>
          <w:sz w:val="32"/>
          <w:szCs w:val="32"/>
          <w:cs/>
        </w:rPr>
        <w:t xml:space="preserve"> - การตีพิมพ์ระดับนานาชาติ</w:t>
      </w:r>
      <w:r w:rsidRPr="009964E4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9964E4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bookmarkEnd w:id="0"/>
      <w:r w:rsidRPr="009964E4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2564</w:t>
      </w:r>
    </w:p>
    <w:p w14:paraId="019C25B5" w14:textId="77777777" w:rsidR="009964E4" w:rsidRPr="009964E4" w:rsidRDefault="009964E4" w:rsidP="009964E4">
      <w:pPr>
        <w:tabs>
          <w:tab w:val="left" w:pos="709"/>
        </w:tabs>
        <w:jc w:val="thaiDistribute"/>
        <w:rPr>
          <w:rFonts w:ascii="TH Niramit AS" w:hAnsi="TH Niramit AS" w:cs="TH Niramit AS"/>
          <w:sz w:val="28"/>
          <w:szCs w:val="28"/>
        </w:rPr>
      </w:pPr>
    </w:p>
    <w:tbl>
      <w:tblPr>
        <w:tblStyle w:val="a4"/>
        <w:tblW w:w="9010" w:type="dxa"/>
        <w:jc w:val="center"/>
        <w:tblLook w:val="0420" w:firstRow="1" w:lastRow="0" w:firstColumn="0" w:lastColumn="0" w:noHBand="0" w:noVBand="1"/>
      </w:tblPr>
      <w:tblGrid>
        <w:gridCol w:w="1071"/>
        <w:gridCol w:w="2330"/>
        <w:gridCol w:w="2219"/>
        <w:gridCol w:w="1761"/>
        <w:gridCol w:w="1629"/>
      </w:tblGrid>
      <w:tr w:rsidR="009964E4" w:rsidRPr="009964E4" w14:paraId="4E3A00BD" w14:textId="574DCFDE" w:rsidTr="009964E4">
        <w:trPr>
          <w:trHeight w:val="697"/>
          <w:jc w:val="center"/>
        </w:trPr>
        <w:tc>
          <w:tcPr>
            <w:tcW w:w="1071" w:type="dxa"/>
            <w:shd w:val="clear" w:color="auto" w:fill="FFF2CC" w:themeFill="accent4" w:themeFillTint="33"/>
          </w:tcPr>
          <w:p w14:paraId="5E5F3DA2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bookmarkStart w:id="1" w:name="_Hlk59631725"/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สัญญาเลขที่</w:t>
            </w:r>
          </w:p>
        </w:tc>
        <w:tc>
          <w:tcPr>
            <w:tcW w:w="2330" w:type="dxa"/>
            <w:shd w:val="clear" w:color="auto" w:fill="FFF2CC" w:themeFill="accent4" w:themeFillTint="33"/>
            <w:vAlign w:val="center"/>
            <w:hideMark/>
          </w:tcPr>
          <w:p w14:paraId="06CC687E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สังกัด</w:t>
            </w:r>
          </w:p>
        </w:tc>
        <w:tc>
          <w:tcPr>
            <w:tcW w:w="2219" w:type="dxa"/>
            <w:shd w:val="clear" w:color="auto" w:fill="FFF2CC" w:themeFill="accent4" w:themeFillTint="33"/>
            <w:vAlign w:val="center"/>
          </w:tcPr>
          <w:p w14:paraId="6AD15348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9964E4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 xml:space="preserve">หัวหน้าโครงการ </w:t>
            </w:r>
            <w:r w:rsidRPr="009964E4">
              <w:rPr>
                <w:rFonts w:ascii="TH Niramit AS" w:hAnsi="TH Niramit AS" w:cs="TH Niramit AS"/>
                <w:bCs/>
                <w:sz w:val="28"/>
                <w:szCs w:val="28"/>
              </w:rPr>
              <w:t>(</w:t>
            </w:r>
            <w:r w:rsidRPr="009964E4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คณบดี</w:t>
            </w:r>
            <w:r w:rsidRPr="009964E4">
              <w:rPr>
                <w:rFonts w:ascii="TH Niramit AS" w:hAnsi="TH Niramit AS" w:cs="TH Niramit AS"/>
                <w:bCs/>
                <w:sz w:val="28"/>
                <w:szCs w:val="28"/>
              </w:rPr>
              <w:t>)</w:t>
            </w:r>
          </w:p>
        </w:tc>
        <w:tc>
          <w:tcPr>
            <w:tcW w:w="1761" w:type="dxa"/>
            <w:shd w:val="clear" w:color="auto" w:fill="FFF2CC" w:themeFill="accent4" w:themeFillTint="33"/>
            <w:vAlign w:val="center"/>
          </w:tcPr>
          <w:p w14:paraId="7B74E31E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(</w:t>
            </w:r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บาท</w:t>
            </w:r>
            <w:r w:rsidRPr="009964E4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9" w:type="dxa"/>
            <w:shd w:val="clear" w:color="auto" w:fill="FFF2CC" w:themeFill="accent4" w:themeFillTint="33"/>
          </w:tcPr>
          <w:p w14:paraId="4E543636" w14:textId="77777777" w:rsid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91482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ตัวชี้วัด </w:t>
            </w:r>
          </w:p>
          <w:p w14:paraId="5F2C5203" w14:textId="3F983C75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ผลงาน</w:t>
            </w:r>
            <w:r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9964E4" w:rsidRPr="009964E4" w14:paraId="68C5D74E" w14:textId="4253192D" w:rsidTr="009964E4">
        <w:trPr>
          <w:trHeight w:val="264"/>
          <w:jc w:val="center"/>
        </w:trPr>
        <w:tc>
          <w:tcPr>
            <w:tcW w:w="1071" w:type="dxa"/>
          </w:tcPr>
          <w:p w14:paraId="223B42D4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PBT64001</w:t>
            </w:r>
          </w:p>
        </w:tc>
        <w:tc>
          <w:tcPr>
            <w:tcW w:w="2330" w:type="dxa"/>
            <w:hideMark/>
          </w:tcPr>
          <w:p w14:paraId="567F95A2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คณะวิทยาศาสตร์</w:t>
            </w:r>
          </w:p>
        </w:tc>
        <w:tc>
          <w:tcPr>
            <w:tcW w:w="2219" w:type="dxa"/>
          </w:tcPr>
          <w:p w14:paraId="779C40CA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รศ.ดร.ชยันต์  บุณยรักษ์</w:t>
            </w:r>
          </w:p>
        </w:tc>
        <w:tc>
          <w:tcPr>
            <w:tcW w:w="1761" w:type="dxa"/>
          </w:tcPr>
          <w:p w14:paraId="406E7686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800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08F9B642" w14:textId="4EDBC89C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120</w:t>
            </w:r>
          </w:p>
        </w:tc>
      </w:tr>
      <w:tr w:rsidR="009964E4" w:rsidRPr="009964E4" w14:paraId="1F979AAA" w14:textId="6ED1AC75" w:rsidTr="009964E4">
        <w:trPr>
          <w:trHeight w:val="264"/>
          <w:jc w:val="center"/>
        </w:trPr>
        <w:tc>
          <w:tcPr>
            <w:tcW w:w="1071" w:type="dxa"/>
          </w:tcPr>
          <w:p w14:paraId="08E1C95E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bookmarkStart w:id="2" w:name="_Hlk61269852"/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PBT64002</w:t>
            </w:r>
            <w:bookmarkEnd w:id="2"/>
          </w:p>
        </w:tc>
        <w:tc>
          <w:tcPr>
            <w:tcW w:w="2330" w:type="dxa"/>
          </w:tcPr>
          <w:p w14:paraId="58F6E28E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คณะเกษตรศาสตร์และทรัพยากรธรรมชาติ</w:t>
            </w:r>
          </w:p>
        </w:tc>
        <w:tc>
          <w:tcPr>
            <w:tcW w:w="2219" w:type="dxa"/>
          </w:tcPr>
          <w:p w14:paraId="125E3F66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ผศ.ดร.บุญฤทธิ์  สินค้างาม</w:t>
            </w:r>
          </w:p>
        </w:tc>
        <w:tc>
          <w:tcPr>
            <w:tcW w:w="1761" w:type="dxa"/>
          </w:tcPr>
          <w:p w14:paraId="44B2EF6A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750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7CD20454" w14:textId="3D1504A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50</w:t>
            </w:r>
          </w:p>
        </w:tc>
      </w:tr>
      <w:tr w:rsidR="009964E4" w:rsidRPr="009964E4" w14:paraId="25C07D46" w14:textId="1FFD0639" w:rsidTr="009964E4">
        <w:trPr>
          <w:trHeight w:val="264"/>
          <w:jc w:val="center"/>
        </w:trPr>
        <w:tc>
          <w:tcPr>
            <w:tcW w:w="1071" w:type="dxa"/>
          </w:tcPr>
          <w:p w14:paraId="1615277B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PBT64003</w:t>
            </w:r>
          </w:p>
        </w:tc>
        <w:tc>
          <w:tcPr>
            <w:tcW w:w="2330" w:type="dxa"/>
          </w:tcPr>
          <w:p w14:paraId="4498443E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คณะเทคโนโลยีสารสนเทศและการสื่อสาร</w:t>
            </w:r>
          </w:p>
        </w:tc>
        <w:tc>
          <w:tcPr>
            <w:tcW w:w="2219" w:type="dxa"/>
          </w:tcPr>
          <w:p w14:paraId="207EDEF5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ผศ.ดร.พรเทพ  โรจนวสุ</w:t>
            </w:r>
          </w:p>
        </w:tc>
        <w:tc>
          <w:tcPr>
            <w:tcW w:w="1761" w:type="dxa"/>
          </w:tcPr>
          <w:p w14:paraId="3E3C2E14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750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48E48E5A" w14:textId="0D040BFD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50</w:t>
            </w:r>
          </w:p>
        </w:tc>
      </w:tr>
      <w:tr w:rsidR="009964E4" w:rsidRPr="009964E4" w14:paraId="0A001145" w14:textId="0335DDC7" w:rsidTr="009964E4">
        <w:trPr>
          <w:trHeight w:val="264"/>
          <w:jc w:val="center"/>
        </w:trPr>
        <w:tc>
          <w:tcPr>
            <w:tcW w:w="1071" w:type="dxa"/>
          </w:tcPr>
          <w:p w14:paraId="6492AF42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PBT64004</w:t>
            </w:r>
          </w:p>
        </w:tc>
        <w:tc>
          <w:tcPr>
            <w:tcW w:w="2330" w:type="dxa"/>
          </w:tcPr>
          <w:p w14:paraId="6A5A6618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คณะวิศวกรรมศาสตร์</w:t>
            </w:r>
          </w:p>
        </w:tc>
        <w:tc>
          <w:tcPr>
            <w:tcW w:w="2219" w:type="dxa"/>
          </w:tcPr>
          <w:p w14:paraId="290B8EDF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รศ.ดร.ณัฐพงศ์  ดำรงวิริยะนุภาพ</w:t>
            </w:r>
          </w:p>
        </w:tc>
        <w:tc>
          <w:tcPr>
            <w:tcW w:w="1761" w:type="dxa"/>
          </w:tcPr>
          <w:p w14:paraId="3B74C6EC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450,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4489CEEB" w14:textId="688E59D8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30</w:t>
            </w:r>
          </w:p>
        </w:tc>
      </w:tr>
      <w:tr w:rsidR="009964E4" w:rsidRPr="009964E4" w14:paraId="73C2BE51" w14:textId="75D3ECFB" w:rsidTr="009964E4">
        <w:trPr>
          <w:trHeight w:val="264"/>
          <w:jc w:val="center"/>
        </w:trPr>
        <w:tc>
          <w:tcPr>
            <w:tcW w:w="1071" w:type="dxa"/>
          </w:tcPr>
          <w:p w14:paraId="3FA34D1F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PBT64005</w:t>
            </w:r>
          </w:p>
        </w:tc>
        <w:tc>
          <w:tcPr>
            <w:tcW w:w="2330" w:type="dxa"/>
          </w:tcPr>
          <w:p w14:paraId="76D27BEB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คณะพลังงานและสิ่งแวดล้อม</w:t>
            </w:r>
          </w:p>
        </w:tc>
        <w:tc>
          <w:tcPr>
            <w:tcW w:w="2219" w:type="dxa"/>
          </w:tcPr>
          <w:p w14:paraId="03E8E887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รศ.ดร.ต่อพงศ์  กรีธาชาติ</w:t>
            </w:r>
          </w:p>
        </w:tc>
        <w:tc>
          <w:tcPr>
            <w:tcW w:w="1761" w:type="dxa"/>
          </w:tcPr>
          <w:p w14:paraId="192D23CA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300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5E374155" w14:textId="4829578B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20</w:t>
            </w:r>
          </w:p>
        </w:tc>
      </w:tr>
      <w:tr w:rsidR="009964E4" w:rsidRPr="009964E4" w14:paraId="7DAB14E5" w14:textId="08D2464E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110C23A3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PBT64006</w:t>
            </w:r>
          </w:p>
        </w:tc>
        <w:tc>
          <w:tcPr>
            <w:tcW w:w="2330" w:type="dxa"/>
            <w:shd w:val="clear" w:color="auto" w:fill="auto"/>
          </w:tcPr>
          <w:p w14:paraId="19BFE195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คณะเภสัชศาสตร์</w:t>
            </w:r>
          </w:p>
        </w:tc>
        <w:tc>
          <w:tcPr>
            <w:tcW w:w="2219" w:type="dxa"/>
            <w:shd w:val="clear" w:color="auto" w:fill="auto"/>
          </w:tcPr>
          <w:p w14:paraId="713DE1E6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รศ.ดร.สุรศักดิ์  เสาแก้ว</w:t>
            </w:r>
          </w:p>
        </w:tc>
        <w:tc>
          <w:tcPr>
            <w:tcW w:w="1761" w:type="dxa"/>
            <w:shd w:val="clear" w:color="auto" w:fill="auto"/>
          </w:tcPr>
          <w:p w14:paraId="6E102D69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1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050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05DFCB72" w14:textId="0BD7858F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70</w:t>
            </w:r>
          </w:p>
        </w:tc>
      </w:tr>
      <w:tr w:rsidR="009964E4" w:rsidRPr="009964E4" w14:paraId="4B71AA88" w14:textId="758C9539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274D89DB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PBT64007</w:t>
            </w:r>
          </w:p>
        </w:tc>
        <w:tc>
          <w:tcPr>
            <w:tcW w:w="2330" w:type="dxa"/>
            <w:shd w:val="clear" w:color="auto" w:fill="auto"/>
          </w:tcPr>
          <w:p w14:paraId="64AE695A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คณะวิทยาศาสตร์การแพทย์</w:t>
            </w:r>
          </w:p>
        </w:tc>
        <w:tc>
          <w:tcPr>
            <w:tcW w:w="2219" w:type="dxa"/>
            <w:shd w:val="clear" w:color="auto" w:fill="auto"/>
          </w:tcPr>
          <w:p w14:paraId="120C96E3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ผศ.ดร.สุริศักดิ์  ประสานพันธ์</w:t>
            </w:r>
          </w:p>
        </w:tc>
        <w:tc>
          <w:tcPr>
            <w:tcW w:w="1761" w:type="dxa"/>
            <w:shd w:val="clear" w:color="auto" w:fill="auto"/>
          </w:tcPr>
          <w:p w14:paraId="0805393E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600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2D45B07B" w14:textId="6DCB7C0A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40</w:t>
            </w:r>
          </w:p>
        </w:tc>
      </w:tr>
      <w:tr w:rsidR="009964E4" w:rsidRPr="009964E4" w14:paraId="69EF2393" w14:textId="6590336D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62A80749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PBT64008</w:t>
            </w:r>
          </w:p>
        </w:tc>
        <w:tc>
          <w:tcPr>
            <w:tcW w:w="2330" w:type="dxa"/>
            <w:shd w:val="clear" w:color="auto" w:fill="auto"/>
          </w:tcPr>
          <w:p w14:paraId="632C5A3A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คณะสหเวชศาสตร์</w:t>
            </w:r>
          </w:p>
        </w:tc>
        <w:tc>
          <w:tcPr>
            <w:tcW w:w="2219" w:type="dxa"/>
            <w:shd w:val="clear" w:color="auto" w:fill="auto"/>
          </w:tcPr>
          <w:p w14:paraId="378E53B0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ผศ.ดร.ยุทธนา  หมั่นดี</w:t>
            </w:r>
          </w:p>
        </w:tc>
        <w:tc>
          <w:tcPr>
            <w:tcW w:w="1761" w:type="dxa"/>
            <w:shd w:val="clear" w:color="auto" w:fill="auto"/>
          </w:tcPr>
          <w:p w14:paraId="6A2D6100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450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6811C725" w14:textId="0864F076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30</w:t>
            </w:r>
          </w:p>
        </w:tc>
      </w:tr>
      <w:tr w:rsidR="009964E4" w:rsidRPr="009964E4" w14:paraId="358A2BE3" w14:textId="0D11BB86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1634B1CB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PBT64009</w:t>
            </w:r>
          </w:p>
        </w:tc>
        <w:tc>
          <w:tcPr>
            <w:tcW w:w="2330" w:type="dxa"/>
            <w:shd w:val="clear" w:color="auto" w:fill="auto"/>
          </w:tcPr>
          <w:p w14:paraId="7E958817" w14:textId="77777777" w:rsidR="009964E4" w:rsidRPr="007A4513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A4513">
              <w:rPr>
                <w:rFonts w:ascii="TH Niramit AS" w:hAnsi="TH Niramit AS" w:cs="TH Niramit AS"/>
                <w:sz w:val="28"/>
                <w:szCs w:val="28"/>
                <w:cs/>
              </w:rPr>
              <w:t>คณะแพทยศาสตร์</w:t>
            </w:r>
          </w:p>
        </w:tc>
        <w:tc>
          <w:tcPr>
            <w:tcW w:w="2219" w:type="dxa"/>
            <w:shd w:val="clear" w:color="auto" w:fill="auto"/>
          </w:tcPr>
          <w:p w14:paraId="4992E845" w14:textId="7B0FFBB5" w:rsidR="009964E4" w:rsidRPr="007A4513" w:rsidRDefault="007A4513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A4513">
              <w:rPr>
                <w:rFonts w:ascii="TH Niramit AS" w:hAnsi="TH Niramit AS" w:cs="TH Niramit AS"/>
                <w:sz w:val="28"/>
                <w:szCs w:val="28"/>
                <w:cs/>
              </w:rPr>
              <w:t>ศ.นพ.สุกิจ  พันธุ์พิมานมาศ</w:t>
            </w:r>
          </w:p>
        </w:tc>
        <w:tc>
          <w:tcPr>
            <w:tcW w:w="1761" w:type="dxa"/>
            <w:shd w:val="clear" w:color="auto" w:fill="auto"/>
          </w:tcPr>
          <w:p w14:paraId="23E57A1B" w14:textId="77777777" w:rsidR="009964E4" w:rsidRPr="007A4513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A4513">
              <w:rPr>
                <w:rFonts w:ascii="TH Niramit AS" w:hAnsi="TH Niramit AS" w:cs="TH Niramit AS"/>
                <w:sz w:val="28"/>
                <w:szCs w:val="28"/>
                <w:cs/>
              </w:rPr>
              <w:t>150</w:t>
            </w:r>
            <w:r w:rsidRPr="007A4513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7A4513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7C53B86D" w14:textId="22CFBAC6" w:rsidR="009964E4" w:rsidRPr="007A4513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A4513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</w:tr>
      <w:tr w:rsidR="009964E4" w:rsidRPr="009964E4" w14:paraId="014C5987" w14:textId="32D72901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10C26149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PBT64010</w:t>
            </w:r>
          </w:p>
        </w:tc>
        <w:tc>
          <w:tcPr>
            <w:tcW w:w="2330" w:type="dxa"/>
            <w:shd w:val="clear" w:color="auto" w:fill="auto"/>
          </w:tcPr>
          <w:p w14:paraId="0C1ADB61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คณะพยาบาลศาสตร์</w:t>
            </w:r>
          </w:p>
        </w:tc>
        <w:tc>
          <w:tcPr>
            <w:tcW w:w="2219" w:type="dxa"/>
            <w:shd w:val="clear" w:color="auto" w:fill="auto"/>
          </w:tcPr>
          <w:p w14:paraId="7D5ED201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ผศ.ดร.ปะราลี  โอภาสนันท์</w:t>
            </w:r>
          </w:p>
        </w:tc>
        <w:tc>
          <w:tcPr>
            <w:tcW w:w="1761" w:type="dxa"/>
            <w:shd w:val="clear" w:color="auto" w:fill="auto"/>
          </w:tcPr>
          <w:p w14:paraId="39AB724A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034CEB80" w14:textId="163D06C3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  <w:tr w:rsidR="009964E4" w:rsidRPr="009964E4" w14:paraId="281AE90B" w14:textId="38F342B3" w:rsidTr="009964E4">
        <w:trPr>
          <w:trHeight w:val="264"/>
          <w:jc w:val="center"/>
        </w:trPr>
        <w:tc>
          <w:tcPr>
            <w:tcW w:w="1071" w:type="dxa"/>
            <w:shd w:val="clear" w:color="auto" w:fill="auto"/>
          </w:tcPr>
          <w:p w14:paraId="69133EF2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PBT64011</w:t>
            </w:r>
          </w:p>
        </w:tc>
        <w:tc>
          <w:tcPr>
            <w:tcW w:w="2330" w:type="dxa"/>
            <w:shd w:val="clear" w:color="auto" w:fill="auto"/>
          </w:tcPr>
          <w:p w14:paraId="2262BEE1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คณะทันตแพทยศาสตร์</w:t>
            </w:r>
          </w:p>
        </w:tc>
        <w:tc>
          <w:tcPr>
            <w:tcW w:w="2219" w:type="dxa"/>
            <w:shd w:val="clear" w:color="auto" w:fill="auto"/>
          </w:tcPr>
          <w:p w14:paraId="4141916F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ศ.คลินิก ทพญ.ทัศนีย์  เต็งรังสรรค์</w:t>
            </w:r>
          </w:p>
        </w:tc>
        <w:tc>
          <w:tcPr>
            <w:tcW w:w="1761" w:type="dxa"/>
            <w:shd w:val="clear" w:color="auto" w:fill="auto"/>
          </w:tcPr>
          <w:p w14:paraId="0B75250C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  <w:shd w:val="clear" w:color="auto" w:fill="auto"/>
          </w:tcPr>
          <w:p w14:paraId="6752A585" w14:textId="3E392F98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  <w:tr w:rsidR="009964E4" w:rsidRPr="009964E4" w14:paraId="6512E4DA" w14:textId="68A4BDA6" w:rsidTr="009964E4">
        <w:trPr>
          <w:trHeight w:val="264"/>
          <w:jc w:val="center"/>
        </w:trPr>
        <w:tc>
          <w:tcPr>
            <w:tcW w:w="1071" w:type="dxa"/>
          </w:tcPr>
          <w:p w14:paraId="2B6B20DE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PBT64012</w:t>
            </w:r>
          </w:p>
        </w:tc>
        <w:tc>
          <w:tcPr>
            <w:tcW w:w="2330" w:type="dxa"/>
          </w:tcPr>
          <w:p w14:paraId="47D89E45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คณะบริหารธุรกิจและนิเทศศาสตร์</w:t>
            </w:r>
          </w:p>
        </w:tc>
        <w:tc>
          <w:tcPr>
            <w:tcW w:w="2219" w:type="dxa"/>
          </w:tcPr>
          <w:p w14:paraId="5C3C8AB1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ผศ.ดร.ประกอบศิริ  ภักดีพินิจ</w:t>
            </w:r>
          </w:p>
        </w:tc>
        <w:tc>
          <w:tcPr>
            <w:tcW w:w="1761" w:type="dxa"/>
          </w:tcPr>
          <w:p w14:paraId="19A18909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300,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130C7D72" w14:textId="66A47C6B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20</w:t>
            </w:r>
          </w:p>
        </w:tc>
      </w:tr>
      <w:tr w:rsidR="009964E4" w:rsidRPr="009964E4" w14:paraId="6E7F0BF8" w14:textId="613546B8" w:rsidTr="009964E4">
        <w:trPr>
          <w:trHeight w:val="264"/>
          <w:jc w:val="center"/>
        </w:trPr>
        <w:tc>
          <w:tcPr>
            <w:tcW w:w="1071" w:type="dxa"/>
          </w:tcPr>
          <w:p w14:paraId="20E25D15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PBT64013</w:t>
            </w:r>
          </w:p>
        </w:tc>
        <w:tc>
          <w:tcPr>
            <w:tcW w:w="2330" w:type="dxa"/>
          </w:tcPr>
          <w:p w14:paraId="2719B8F6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วิทยาลัยการศึกษา</w:t>
            </w:r>
          </w:p>
        </w:tc>
        <w:tc>
          <w:tcPr>
            <w:tcW w:w="2219" w:type="dxa"/>
          </w:tcPr>
          <w:p w14:paraId="20D9700A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รศ.ดร.สมบัติ  นพรัก</w:t>
            </w:r>
          </w:p>
        </w:tc>
        <w:tc>
          <w:tcPr>
            <w:tcW w:w="1761" w:type="dxa"/>
          </w:tcPr>
          <w:p w14:paraId="50ABEBBA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225</w:t>
            </w:r>
            <w:r w:rsidRPr="009964E4">
              <w:rPr>
                <w:rFonts w:ascii="TH Niramit AS" w:hAnsi="TH Niramit AS" w:cs="TH Niramit AS"/>
                <w:sz w:val="28"/>
                <w:szCs w:val="28"/>
              </w:rPr>
              <w:t>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53E6E58C" w14:textId="4B984E9F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</w:tr>
      <w:tr w:rsidR="009964E4" w:rsidRPr="009964E4" w14:paraId="4D0147BE" w14:textId="5C010A7E" w:rsidTr="009964E4">
        <w:trPr>
          <w:trHeight w:val="264"/>
          <w:jc w:val="center"/>
        </w:trPr>
        <w:tc>
          <w:tcPr>
            <w:tcW w:w="1071" w:type="dxa"/>
          </w:tcPr>
          <w:p w14:paraId="1AFB1B49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PBT64014</w:t>
            </w:r>
          </w:p>
        </w:tc>
        <w:tc>
          <w:tcPr>
            <w:tcW w:w="2330" w:type="dxa"/>
          </w:tcPr>
          <w:p w14:paraId="2E529277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คณะศิลปศาสตร์</w:t>
            </w:r>
          </w:p>
        </w:tc>
        <w:tc>
          <w:tcPr>
            <w:tcW w:w="2219" w:type="dxa"/>
          </w:tcPr>
          <w:p w14:paraId="30C9BBFE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ผศ.ดร.จิตติมา  กาวีระ</w:t>
            </w:r>
          </w:p>
        </w:tc>
        <w:tc>
          <w:tcPr>
            <w:tcW w:w="1761" w:type="dxa"/>
          </w:tcPr>
          <w:p w14:paraId="463DD42B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2EFC6D6C" w14:textId="2D0D076C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  <w:tr w:rsidR="009964E4" w:rsidRPr="009964E4" w14:paraId="74FF21C0" w14:textId="24FEA66C" w:rsidTr="009964E4">
        <w:trPr>
          <w:trHeight w:val="264"/>
          <w:jc w:val="center"/>
        </w:trPr>
        <w:tc>
          <w:tcPr>
            <w:tcW w:w="1071" w:type="dxa"/>
          </w:tcPr>
          <w:p w14:paraId="452A20DC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PBT64015</w:t>
            </w:r>
          </w:p>
        </w:tc>
        <w:tc>
          <w:tcPr>
            <w:tcW w:w="2330" w:type="dxa"/>
            <w:hideMark/>
          </w:tcPr>
          <w:p w14:paraId="7C3B73C8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คณะรัฐศาสตร์และสังคมศาสตร์</w:t>
            </w:r>
          </w:p>
        </w:tc>
        <w:tc>
          <w:tcPr>
            <w:tcW w:w="2219" w:type="dxa"/>
          </w:tcPr>
          <w:p w14:paraId="0FD5B406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รศ.พรรณยุพา  นพรัก</w:t>
            </w:r>
          </w:p>
        </w:tc>
        <w:tc>
          <w:tcPr>
            <w:tcW w:w="1761" w:type="dxa"/>
          </w:tcPr>
          <w:p w14:paraId="1468011B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58433D12" w14:textId="67E29605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  <w:tr w:rsidR="009964E4" w:rsidRPr="009964E4" w14:paraId="5FA88ED9" w14:textId="268AD274" w:rsidTr="009964E4">
        <w:trPr>
          <w:trHeight w:val="264"/>
          <w:jc w:val="center"/>
        </w:trPr>
        <w:tc>
          <w:tcPr>
            <w:tcW w:w="1071" w:type="dxa"/>
          </w:tcPr>
          <w:p w14:paraId="7ABEC4BF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PBT64016</w:t>
            </w:r>
          </w:p>
        </w:tc>
        <w:tc>
          <w:tcPr>
            <w:tcW w:w="2330" w:type="dxa"/>
            <w:hideMark/>
          </w:tcPr>
          <w:p w14:paraId="038ED94A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คณะนิติศาสตร์</w:t>
            </w:r>
          </w:p>
        </w:tc>
        <w:tc>
          <w:tcPr>
            <w:tcW w:w="2219" w:type="dxa"/>
          </w:tcPr>
          <w:p w14:paraId="1A328FC7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รศ.ดร.พรรณรายรัตน์  ศรีไชยรัตน์</w:t>
            </w:r>
          </w:p>
        </w:tc>
        <w:tc>
          <w:tcPr>
            <w:tcW w:w="1761" w:type="dxa"/>
          </w:tcPr>
          <w:p w14:paraId="20C278FF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36B869BC" w14:textId="7AA22B35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  <w:tr w:rsidR="009964E4" w:rsidRPr="009964E4" w14:paraId="0C8823F3" w14:textId="5BBD109C" w:rsidTr="009964E4">
        <w:trPr>
          <w:trHeight w:val="264"/>
          <w:jc w:val="center"/>
        </w:trPr>
        <w:tc>
          <w:tcPr>
            <w:tcW w:w="1071" w:type="dxa"/>
          </w:tcPr>
          <w:p w14:paraId="607D0E38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PBT64017</w:t>
            </w:r>
          </w:p>
        </w:tc>
        <w:tc>
          <w:tcPr>
            <w:tcW w:w="2330" w:type="dxa"/>
            <w:hideMark/>
          </w:tcPr>
          <w:p w14:paraId="3897700F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คณะสถาปัตยกรรมศาสตร์และศิลปกรรมศาสตร์</w:t>
            </w:r>
          </w:p>
        </w:tc>
        <w:tc>
          <w:tcPr>
            <w:tcW w:w="2219" w:type="dxa"/>
          </w:tcPr>
          <w:p w14:paraId="24B2B0A4" w14:textId="77777777" w:rsidR="009964E4" w:rsidRPr="009964E4" w:rsidRDefault="009964E4" w:rsidP="009964E4">
            <w:pPr>
              <w:pStyle w:val="a9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รศ.จันทนี  เพชรานนท์</w:t>
            </w:r>
          </w:p>
        </w:tc>
        <w:tc>
          <w:tcPr>
            <w:tcW w:w="1761" w:type="dxa"/>
          </w:tcPr>
          <w:p w14:paraId="762F381A" w14:textId="77777777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9964E4">
              <w:rPr>
                <w:rFonts w:ascii="TH Niramit AS" w:hAnsi="TH Niramit AS" w:cs="TH Niramit AS"/>
                <w:sz w:val="28"/>
                <w:szCs w:val="28"/>
              </w:rPr>
              <w:t>75,</w:t>
            </w:r>
            <w:r w:rsidRPr="009964E4">
              <w:rPr>
                <w:rFonts w:ascii="TH Niramit AS" w:hAnsi="TH Niramit AS" w:cs="TH Niramit AS"/>
                <w:sz w:val="28"/>
                <w:szCs w:val="28"/>
                <w:cs/>
              </w:rPr>
              <w:t>000</w:t>
            </w:r>
          </w:p>
        </w:tc>
        <w:tc>
          <w:tcPr>
            <w:tcW w:w="1629" w:type="dxa"/>
          </w:tcPr>
          <w:p w14:paraId="7F331D2A" w14:textId="3A6097F3" w:rsidR="009964E4" w:rsidRPr="009964E4" w:rsidRDefault="009964E4" w:rsidP="009964E4">
            <w:pPr>
              <w:pStyle w:val="a9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</w:tr>
    </w:tbl>
    <w:bookmarkEnd w:id="1"/>
    <w:p w14:paraId="5FB6B02C" w14:textId="68A4CDAC" w:rsidR="00914828" w:rsidRPr="00A8524A" w:rsidRDefault="00914828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lastRenderedPageBreak/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A8524A" w:rsidRPr="00C60F91" w14:paraId="5B6F8DB3" w14:textId="18F79933" w:rsidTr="00A8524A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7E91703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2C8A947F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A8524A" w:rsidRPr="00C60F91" w14:paraId="673C88E7" w14:textId="77777777" w:rsidTr="00A8524A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619BE364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346F6B97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7AF1D23E" w14:textId="1E60F01E" w:rsidR="00A8524A" w:rsidRPr="00A8524A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2A1B87C4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7D342BC3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24311416" w14:textId="37B2CF04" w:rsidR="00A8524A" w:rsidRPr="00A8524A" w:rsidRDefault="00A8524A" w:rsidP="00A8524A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A8524A" w:rsidRPr="00C60F91" w14:paraId="49FD045A" w14:textId="77777777" w:rsidTr="00A8524A">
        <w:trPr>
          <w:jc w:val="center"/>
        </w:trPr>
        <w:tc>
          <w:tcPr>
            <w:tcW w:w="905" w:type="dxa"/>
            <w:shd w:val="clear" w:color="auto" w:fill="auto"/>
          </w:tcPr>
          <w:p w14:paraId="185CF9E9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1EC1A04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9AED20A" w14:textId="63E3D047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180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62BC8127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4B3A5DB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2AEEC9F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A8524A" w:rsidRPr="00C60F91" w14:paraId="7B5572E1" w14:textId="77777777" w:rsidTr="00A8524A">
        <w:trPr>
          <w:jc w:val="center"/>
        </w:trPr>
        <w:tc>
          <w:tcPr>
            <w:tcW w:w="905" w:type="dxa"/>
            <w:shd w:val="clear" w:color="auto" w:fill="auto"/>
          </w:tcPr>
          <w:p w14:paraId="0A9CDEC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3F1AD886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3F165EC" w14:textId="0CA5658C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720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5EDFCF0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4B15ED2D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2338A294" w14:textId="613BDFAC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60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428C7B7B" w14:textId="77777777" w:rsidTr="00A8524A">
        <w:trPr>
          <w:jc w:val="center"/>
        </w:trPr>
        <w:tc>
          <w:tcPr>
            <w:tcW w:w="905" w:type="dxa"/>
            <w:shd w:val="clear" w:color="auto" w:fill="auto"/>
          </w:tcPr>
          <w:p w14:paraId="18251A00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2633A01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3B5278F" w14:textId="1E8DE79F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450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7BB61B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5AA01E8A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4BC08067" w14:textId="03E8AD8D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30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0D26285A" w14:textId="77777777" w:rsidTr="00A8524A">
        <w:trPr>
          <w:jc w:val="center"/>
        </w:trPr>
        <w:tc>
          <w:tcPr>
            <w:tcW w:w="905" w:type="dxa"/>
            <w:shd w:val="clear" w:color="auto" w:fill="auto"/>
          </w:tcPr>
          <w:p w14:paraId="2269FB59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6DC3AC1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59C6EB82" w14:textId="78262B03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450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F45BB8F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713934EA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3AAFD84A" w14:textId="22B542AE" w:rsidR="00A8524A" w:rsidRPr="00F87D3F" w:rsidRDefault="00A8524A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30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2779957B" w14:textId="0D88D043" w:rsidTr="00A8524A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0BE6B148" w14:textId="088B6258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1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800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2C2BCD8E" w14:textId="7E76D866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120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678F9C10" w14:textId="7E6861CD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057CF8AD" w14:textId="265CBA6C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39E7783" w14:textId="77777777" w:rsidR="00FC184E" w:rsidRDefault="00FC184E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3F28DF3A" w14:textId="3708C798" w:rsidR="00914828" w:rsidRDefault="00914828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A8524A" w:rsidRPr="00C60F91" w14:paraId="282BA2AE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6ADB2B70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751E583A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A8524A" w:rsidRPr="00C60F91" w14:paraId="2572F912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2D0CBF8F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5D1D9C53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54031203" w14:textId="77777777" w:rsidR="00A8524A" w:rsidRPr="00A8524A" w:rsidRDefault="00A8524A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14D6F295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1524EA6A" w14:textId="77777777" w:rsidR="00A8524A" w:rsidRPr="00C60F91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4441A565" w14:textId="77777777" w:rsidR="00A8524A" w:rsidRPr="00A8524A" w:rsidRDefault="00A8524A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A8524A" w:rsidRPr="00C60F91" w14:paraId="055F119D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6C9F829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D4227D1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DFE5E7B" w14:textId="3D65F9C8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105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27B818E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725FB93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07313230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A8524A" w:rsidRPr="00C60F91" w14:paraId="0BD43799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2B337407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FF6E8A9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E489D78" w14:textId="17E83A05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420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72CDEB05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60BE0458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74B9829A" w14:textId="7D26E135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35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34337F21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765A08D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0CD355D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B84F918" w14:textId="6FAF77D3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262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5754CC0F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6B253A15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0E322148" w14:textId="6557227C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18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5FADC228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36A0E2C4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5284182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465FCEF" w14:textId="1CAA8D00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262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57A51518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7327235D" w14:textId="77777777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3F84AB55" w14:textId="685F655C" w:rsidR="00A8524A" w:rsidRPr="00F87D3F" w:rsidRDefault="00A8524A" w:rsidP="00A8524A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17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A8524A" w:rsidRPr="00C60F91" w14:paraId="74AD89DA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27FE500D" w14:textId="76CC15FB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1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050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6251BC31" w14:textId="1C4DD081" w:rsidR="00A8524A" w:rsidRPr="00C60F91" w:rsidRDefault="00A8524A" w:rsidP="00A8524A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7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66DDED08" w14:textId="77777777" w:rsidR="00A8524A" w:rsidRDefault="00A8524A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</w:p>
    <w:p w14:paraId="22051E5C" w14:textId="396A7AA7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4F01A3B" w14:textId="4A2B20CD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6A6F4546" w14:textId="70AD7220" w:rsidR="00914828" w:rsidRDefault="00914828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7839F1F5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13CAA2C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5FD48D3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0D2473FD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62043DB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57BF622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64263EFF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2A4BB6F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35B81FD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73AB4935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6F2035D9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A825C9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0627091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29470FA" w14:textId="2D9F19E9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7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5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3BEF47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FB49A2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0E8A6A6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21414F27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1BEB68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C6D13B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F9A0F94" w14:textId="6E7C4E0B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300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45447C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505375A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2CD5CDB4" w14:textId="1EDDA305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2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5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3E014B86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186600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B2017E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94308AA" w14:textId="0F3C61B9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187,5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BB0175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6D7BECD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463A19EC" w14:textId="3D4551B4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13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16E9FDF3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52BB36E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33568D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63032FA1" w14:textId="0614E38D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187,5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0C4730B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2223E42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55F44438" w14:textId="17D9D777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12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647DDE5A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29C01272" w14:textId="025E3D4C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7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50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4890579C" w14:textId="7669F2DF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5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49002079" w14:textId="24EA9CB2" w:rsidR="00BD405D" w:rsidRDefault="00BD405D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</w:p>
    <w:p w14:paraId="578A313A" w14:textId="6B8F72BB" w:rsidR="00BD405D" w:rsidRDefault="00BD405D" w:rsidP="00A8524A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</w:p>
    <w:p w14:paraId="6A6B23D0" w14:textId="77777777" w:rsidR="00BD405D" w:rsidRPr="00A8524A" w:rsidRDefault="00BD405D" w:rsidP="00BD405D">
      <w:pPr>
        <w:rPr>
          <w:rFonts w:ascii="TH Niramit AS" w:eastAsia="TH SarabunPSK" w:hAnsi="TH Niramit AS" w:cs="TH Niramit AS"/>
          <w:b/>
          <w:bCs/>
          <w:sz w:val="28"/>
          <w:szCs w:val="28"/>
        </w:rPr>
      </w:pPr>
    </w:p>
    <w:p w14:paraId="4203409B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7AF37E25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11D258A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4D9F7FB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19DEE457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6A3B5C8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0258C5D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22AB7293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2657293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78D56CE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2EC0147E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0352B847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16EAAAC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3A697F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91FD7DB" w14:textId="4B8BC87F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60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05A8EE9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CD4C36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4959565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20241E53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17743FC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1BE9F4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8F1B1FF" w14:textId="6E9397BC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240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1B4674D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78FDBAA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38EE118D" w14:textId="023D4277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20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25E7371F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24AC104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7FA0BA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4E9DC98D" w14:textId="06E583C0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150,0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164A15F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333891B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1C3B3183" w14:textId="37E0445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10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6F1E0731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323A738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076E148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251536E9" w14:textId="018E4763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150,0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9E85C4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22286B7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03AF1750" w14:textId="542AB694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10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363B199C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6E06C64E" w14:textId="18C5BCBF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60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14F28092" w14:textId="75631BD8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4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73962A5E" w14:textId="145254D5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592905D" w14:textId="77777777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210A5F8F" w14:textId="2600A8D9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5E478701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26CE1DC5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791315B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6C34207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2B0D80A3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4C58CC6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05A59FD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3DF11B6C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65B5D9C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0C713F9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6FA1BE46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114CB314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00CB4C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27FD55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D273F8B" w14:textId="06C21DC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4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5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5BD9D6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64C2D1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636ABFC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4AD2DD05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67EC20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07E7915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9BF92EA" w14:textId="7D8F2A4E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180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57412D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7102C6C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12907485" w14:textId="12968DC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15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4405DC1C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1675E65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411F25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7F8BCF6B" w14:textId="3CCE49A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112,5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1A142D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128D2B0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4CB7D8D2" w14:textId="05AED54E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8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5E42788C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2FDA06A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A3CE38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6CF226E8" w14:textId="29B84F44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112,5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0CB833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3A750B2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373A9A69" w14:textId="51A9D185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7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650239C0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37177ADC" w14:textId="436CAD40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4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50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1AD12842" w14:textId="7B1A2B4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3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025A53A5" w14:textId="216E696C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31D6C3C6" w14:textId="77777777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B4DD0CA" w14:textId="034FA5EF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322DEB30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31759CCF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26A46D9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0D0C71C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6A948642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080D8FE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0B56A7E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1673FC9F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7AAF1FF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2B6A86D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30C4022F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6D0630E6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5EEF933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27EFFE9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D061376" w14:textId="4BD3BCD6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30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D25695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F46EF6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2F5BBA4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33D783C6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218ED21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F1F14A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668F388" w14:textId="7307CCF9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120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63539BB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1989D09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5713F62A" w14:textId="6357BBE7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10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5A616880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DE7069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2F4A98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F182511" w14:textId="5602EDED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75,0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C52B72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7C49DD1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38B3877C" w14:textId="359A8D9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1ED783F2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5F2E92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32E6E07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5E3E45FE" w14:textId="56CD254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75,0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160FF86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7DB9DDD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5E813B94" w14:textId="52DE6240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15DC68B9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4CED92F6" w14:textId="52B37671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30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512BBC1C" w14:textId="039F1E74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2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219D7F6B" w14:textId="77777777" w:rsidR="00BD405D" w:rsidRDefault="00BD405D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C62CACE" w14:textId="050B11EA" w:rsidR="00914828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0B585C6B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089C6B0C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57DE394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034852C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09881557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73C35B2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288D46B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4EDFD8B0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7C88C6D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2640ACA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1A2B4879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7CE286C2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4A753B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2446F2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668D773" w14:textId="2C168628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22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  <w:r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</w:t>
            </w:r>
            <w:r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F1E3E0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63E781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1591291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5F32AB18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1958C92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E29764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7AB0924" w14:textId="6BB8123D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90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178A561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31146F3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77FA7A4C" w14:textId="35CB13A9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8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1972AF78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35DAB0B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21BAB6D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3047BAC" w14:textId="45A710F1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56,25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E091FB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2F13A6F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1FF87379" w14:textId="475D6A26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4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46AAD60E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5FC23F2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39FD634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48D59545" w14:textId="4DC81A0A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6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25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  </w:t>
            </w:r>
            <w:r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44CC5E0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6F40AE0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1F602652" w14:textId="4937CC6E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3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3A497121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22E2AEC1" w14:textId="692E6C4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225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6D56E984" w14:textId="6B8B1822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15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2E85C25A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5C7DB57C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5DA83820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197E1AEA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50E4469C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15DB3D1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16C2F95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14AA42F4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6075BDD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2001B66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7CBF7591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580E27F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321F5AE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77EE867C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48CACE52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2D7408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6D2D26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0DFB4EF" w14:textId="352338A7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1</w:t>
            </w:r>
            <w:r w:rsidR="00BD405D"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5</w:t>
            </w:r>
            <w:r w:rsidR="00BD405D"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="00BD405D"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000</w:t>
            </w:r>
            <w:r w:rsidR="00BD405D"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="00BD405D"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712CE8B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2E9E2D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41B145A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4C7BBF74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2759FCC7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24321B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471C8B2" w14:textId="6F5A5DF2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6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0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3C2D0C4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273C37A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4C2F4520" w14:textId="7E98277A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5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358456D5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26CB56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5F774E2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7EFF5C41" w14:textId="23EB930B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37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,5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5831B2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31B4A20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79B87C45" w14:textId="6FA03448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3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1A258C31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3103F54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FE5A511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27FA7C2E" w14:textId="06AC53A4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37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,5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4F7AC60E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340CDCA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6C79DD24" w14:textId="2E7B18B0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2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71C756BF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2D7FECAC" w14:textId="12EAA935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1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50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1FA75728" w14:textId="261C2CD3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1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0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0757C697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4D6A433B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00A20701" w14:textId="77777777" w:rsidR="00BD405D" w:rsidRDefault="00BD405D" w:rsidP="00BD405D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p w14:paraId="62F3594C" w14:textId="77777777" w:rsidR="00BD405D" w:rsidRDefault="00BD405D" w:rsidP="00BD405D">
      <w:pPr>
        <w:ind w:firstLine="720"/>
        <w:rPr>
          <w:rFonts w:ascii="TH Niramit AS" w:eastAsia="TH SarabunPSK" w:hAnsi="TH Niramit AS" w:cs="TH Niramit AS"/>
          <w:b/>
          <w:bCs/>
          <w:sz w:val="28"/>
          <w:szCs w:val="28"/>
        </w:rPr>
      </w:pPr>
      <w:r w:rsidRPr="00C60F91">
        <w:rPr>
          <w:rFonts w:ascii="TH Niramit AS" w:eastAsia="TH SarabunPSK" w:hAnsi="TH Niramit AS" w:cs="TH Niramit AS"/>
          <w:b/>
          <w:bCs/>
          <w:sz w:val="28"/>
          <w:szCs w:val="28"/>
          <w:cs/>
        </w:rPr>
        <w:t>ตารางการเบิกจ่าย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358"/>
        <w:gridCol w:w="1701"/>
        <w:gridCol w:w="851"/>
        <w:gridCol w:w="1984"/>
        <w:gridCol w:w="1985"/>
      </w:tblGrid>
      <w:tr w:rsidR="00BD405D" w:rsidRPr="00C60F91" w14:paraId="22BAB8CA" w14:textId="77777777" w:rsidTr="00BD405D">
        <w:trPr>
          <w:trHeight w:val="147"/>
          <w:jc w:val="center"/>
        </w:trPr>
        <w:tc>
          <w:tcPr>
            <w:tcW w:w="3964" w:type="dxa"/>
            <w:gridSpan w:val="3"/>
            <w:shd w:val="clear" w:color="auto" w:fill="FFF2CC"/>
            <w:vAlign w:val="center"/>
          </w:tcPr>
          <w:p w14:paraId="2CB5B1B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การเบิกจ่ายเงินสนับสนุน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516ECCF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รายงาน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0D1A5FAA" w14:textId="77777777" w:rsidTr="00BD405D">
        <w:trPr>
          <w:trHeight w:val="70"/>
          <w:jc w:val="center"/>
        </w:trPr>
        <w:tc>
          <w:tcPr>
            <w:tcW w:w="905" w:type="dxa"/>
            <w:shd w:val="clear" w:color="auto" w:fill="FFF2CC"/>
            <w:vAlign w:val="center"/>
          </w:tcPr>
          <w:p w14:paraId="704FDDA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8" w:type="dxa"/>
            <w:shd w:val="clear" w:color="auto" w:fill="FFF2CC"/>
            <w:vAlign w:val="center"/>
          </w:tcPr>
          <w:p w14:paraId="42F7E37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อัตราการ</w:t>
            </w: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เบิก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701" w:type="dxa"/>
            <w:shd w:val="clear" w:color="auto" w:fill="FFF2CC"/>
            <w:vAlign w:val="center"/>
          </w:tcPr>
          <w:p w14:paraId="3ADEB0FD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1" w:type="dxa"/>
            <w:shd w:val="clear" w:color="auto" w:fill="FFF2CC"/>
            <w:vAlign w:val="center"/>
          </w:tcPr>
          <w:p w14:paraId="0C38A272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73BC9C4B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985" w:type="dxa"/>
            <w:shd w:val="clear" w:color="auto" w:fill="FFF2CC"/>
            <w:vAlign w:val="center"/>
          </w:tcPr>
          <w:p w14:paraId="25C4E1E2" w14:textId="77777777" w:rsidR="00BD405D" w:rsidRPr="00A8524A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b/>
                <w:bCs/>
                <w:sz w:val="28"/>
                <w:szCs w:val="28"/>
                <w:cs/>
              </w:rPr>
              <w:t>จำนวน</w:t>
            </w:r>
            <w:r w:rsidRPr="00C60F91"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  <w:cs/>
              </w:rPr>
              <w:t>ผลงานตีพิมพ์</w:t>
            </w:r>
          </w:p>
        </w:tc>
      </w:tr>
      <w:tr w:rsidR="00BD405D" w:rsidRPr="00C60F91" w14:paraId="634E4E03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7D4B7F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6A1D226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1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4907D2B9" w14:textId="21C5C26B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7</w:t>
            </w:r>
            <w:r w:rsidR="00BD405D" w:rsidRPr="00A8524A"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hAnsi="TH Niramit AS" w:cs="TH Niramit AS"/>
                <w:color w:val="FF0000"/>
                <w:sz w:val="28"/>
                <w:szCs w:val="28"/>
                <w:lang w:bidi="th-TH"/>
              </w:rPr>
              <w:t>5</w:t>
            </w:r>
            <w:r w:rsidR="00BD405D" w:rsidRPr="00A8524A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00</w:t>
            </w:r>
            <w:r w:rsidR="00BD405D" w:rsidRPr="00A8524A">
              <w:rPr>
                <w:rFonts w:ascii="TH Niramit AS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="00BD405D" w:rsidRPr="00A8524A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4C2BD1A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816FAB0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เริ่มทำสัญญา</w:t>
            </w:r>
          </w:p>
        </w:tc>
        <w:tc>
          <w:tcPr>
            <w:tcW w:w="1985" w:type="dxa"/>
            <w:shd w:val="clear" w:color="auto" w:fill="auto"/>
          </w:tcPr>
          <w:p w14:paraId="349C17EA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-</w:t>
            </w:r>
          </w:p>
        </w:tc>
      </w:tr>
      <w:tr w:rsidR="00BD405D" w:rsidRPr="00C60F91" w14:paraId="4A167FD3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4E13B968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65BCAF5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29F46F1" w14:textId="33710BEC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3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0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000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03715715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  <w:cs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1</w:t>
            </w:r>
          </w:p>
        </w:tc>
        <w:tc>
          <w:tcPr>
            <w:tcW w:w="1984" w:type="dxa"/>
            <w:shd w:val="clear" w:color="auto" w:fill="auto"/>
          </w:tcPr>
          <w:p w14:paraId="2E2677B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50</w:t>
            </w:r>
          </w:p>
        </w:tc>
        <w:tc>
          <w:tcPr>
            <w:tcW w:w="1985" w:type="dxa"/>
            <w:shd w:val="clear" w:color="auto" w:fill="auto"/>
          </w:tcPr>
          <w:p w14:paraId="14CAFB47" w14:textId="61FB50C8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3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597464C1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5C32A1D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3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1D785774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2CBFD183" w14:textId="135E0977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18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75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55D5564C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984" w:type="dxa"/>
            <w:shd w:val="clear" w:color="auto" w:fill="auto"/>
          </w:tcPr>
          <w:p w14:paraId="745C74ED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ไม่น้อยกว่า ร้อยละ 75</w:t>
            </w:r>
          </w:p>
        </w:tc>
        <w:tc>
          <w:tcPr>
            <w:tcW w:w="1985" w:type="dxa"/>
            <w:shd w:val="clear" w:color="auto" w:fill="auto"/>
          </w:tcPr>
          <w:p w14:paraId="19FEA7B4" w14:textId="7DFC8B24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1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03211365" w14:textId="77777777" w:rsidTr="00BD405D">
        <w:trPr>
          <w:jc w:val="center"/>
        </w:trPr>
        <w:tc>
          <w:tcPr>
            <w:tcW w:w="905" w:type="dxa"/>
            <w:shd w:val="clear" w:color="auto" w:fill="auto"/>
          </w:tcPr>
          <w:p w14:paraId="614A1B13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งวดที่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4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2FD955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ร้อยละ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  <w:lang w:bidi="en-US"/>
              </w:rPr>
              <w:t xml:space="preserve"> </w:t>
            </w:r>
            <w:r w:rsidRPr="00C60F91">
              <w:rPr>
                <w:rFonts w:ascii="TH Niramit AS" w:eastAsia="TH SarabunPSK" w:hAnsi="TH Niramit AS" w:cs="TH Niramit AS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055845D1" w14:textId="2140D7A6" w:rsidR="00BD405D" w:rsidRPr="00F87D3F" w:rsidRDefault="00FC184E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18</w:t>
            </w:r>
            <w:r w:rsidR="00BD405D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,</w:t>
            </w:r>
            <w:r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lang w:bidi="th-TH"/>
              </w:rPr>
              <w:t>75</w:t>
            </w:r>
            <w:r w:rsidR="00BD405D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0  </w:t>
            </w:r>
            <w:r w:rsidR="00BD405D" w:rsidRPr="00F87D3F"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267B1069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 w:hint="cs"/>
                <w:sz w:val="28"/>
                <w:szCs w:val="28"/>
                <w:cs/>
              </w:rPr>
              <w:t>ครั้งที่ 3</w:t>
            </w:r>
          </w:p>
        </w:tc>
        <w:tc>
          <w:tcPr>
            <w:tcW w:w="1984" w:type="dxa"/>
            <w:shd w:val="clear" w:color="auto" w:fill="auto"/>
          </w:tcPr>
          <w:p w14:paraId="5A31496F" w14:textId="77777777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sz w:val="28"/>
                <w:szCs w:val="28"/>
              </w:rPr>
            </w:pPr>
            <w:r w:rsidRPr="00C60F91">
              <w:rPr>
                <w:rFonts w:ascii="TH Niramit AS" w:eastAsia="TH SarabunPSK" w:hAnsi="TH Niramit AS" w:cs="TH Niramit AS"/>
                <w:sz w:val="28"/>
                <w:szCs w:val="28"/>
                <w:cs/>
              </w:rPr>
              <w:t>ครบ ร้อยละ 100</w:t>
            </w:r>
          </w:p>
        </w:tc>
        <w:tc>
          <w:tcPr>
            <w:tcW w:w="1985" w:type="dxa"/>
            <w:shd w:val="clear" w:color="auto" w:fill="auto"/>
          </w:tcPr>
          <w:p w14:paraId="2FDB177E" w14:textId="3D78E935" w:rsidR="00BD405D" w:rsidRPr="00F87D3F" w:rsidRDefault="00BD405D" w:rsidP="00BD405D">
            <w:pPr>
              <w:jc w:val="center"/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</w:pP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 xml:space="preserve"> </w:t>
            </w:r>
            <w:r w:rsidR="00FC184E">
              <w:rPr>
                <w:rFonts w:ascii="TH Niramit AS" w:eastAsia="TH SarabunPSK" w:hAnsi="TH Niramit AS" w:cs="TH Niramit AS"/>
                <w:color w:val="FF0000"/>
                <w:sz w:val="28"/>
                <w:szCs w:val="28"/>
              </w:rPr>
              <w:t>1</w:t>
            </w:r>
            <w:r>
              <w:rPr>
                <w:rFonts w:ascii="TH Niramit AS" w:eastAsia="TH SarabunPSK" w:hAnsi="TH Niramit AS" w:cs="TH Niramit AS" w:hint="cs"/>
                <w:color w:val="FF0000"/>
                <w:sz w:val="28"/>
                <w:szCs w:val="28"/>
                <w:cs/>
                <w:lang w:bidi="th-TH"/>
              </w:rPr>
              <w:t xml:space="preserve">  </w:t>
            </w:r>
            <w:r w:rsidRPr="00F87D3F">
              <w:rPr>
                <w:rFonts w:ascii="TH Niramit AS" w:eastAsia="TH SarabunPSK" w:hAnsi="TH Niramit AS" w:cs="TH Niramit AS"/>
                <w:color w:val="FF0000"/>
                <w:sz w:val="28"/>
                <w:szCs w:val="28"/>
                <w:cs/>
              </w:rPr>
              <w:t>ผลงาน</w:t>
            </w:r>
          </w:p>
        </w:tc>
      </w:tr>
      <w:tr w:rsidR="00BD405D" w:rsidRPr="00C60F91" w14:paraId="3112F2F4" w14:textId="77777777" w:rsidTr="00BD405D">
        <w:trPr>
          <w:jc w:val="center"/>
        </w:trPr>
        <w:tc>
          <w:tcPr>
            <w:tcW w:w="3964" w:type="dxa"/>
            <w:gridSpan w:val="3"/>
            <w:shd w:val="clear" w:color="auto" w:fill="FFF2CC"/>
          </w:tcPr>
          <w:p w14:paraId="26F1BC45" w14:textId="019F63B1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รวมงบประมาณ</w:t>
            </w: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="00FC184E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>75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lang w:bidi="th-TH"/>
              </w:rPr>
              <w:t>,</w:t>
            </w:r>
            <w:r w:rsidRPr="00A8524A">
              <w:rPr>
                <w:rFonts w:ascii="TH Niramit AS" w:hAnsi="TH Niramit AS" w:cs="TH Niramit AS"/>
                <w:b/>
                <w:bCs/>
                <w:color w:val="FF0000"/>
                <w:sz w:val="28"/>
                <w:szCs w:val="28"/>
                <w:cs/>
                <w:lang w:bidi="th-TH"/>
              </w:rPr>
              <w:t>000</w:t>
            </w:r>
            <w:r w:rsidRPr="00A8524A">
              <w:rPr>
                <w:rFonts w:ascii="TH Niramit AS" w:hAnsi="TH Niramit AS" w:cs="TH Niramit AS" w:hint="cs"/>
                <w:b/>
                <w:bCs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บาท</w:t>
            </w:r>
          </w:p>
        </w:tc>
        <w:tc>
          <w:tcPr>
            <w:tcW w:w="4820" w:type="dxa"/>
            <w:gridSpan w:val="3"/>
            <w:shd w:val="clear" w:color="auto" w:fill="FFF2CC"/>
          </w:tcPr>
          <w:p w14:paraId="22D06DD9" w14:textId="11595A28" w:rsidR="00BD405D" w:rsidRPr="00C60F91" w:rsidRDefault="00BD405D" w:rsidP="00BD405D">
            <w:pPr>
              <w:jc w:val="center"/>
              <w:rPr>
                <w:rFonts w:ascii="TH Niramit AS" w:eastAsia="TH SarabunPSK" w:hAnsi="TH Niramit AS" w:cs="TH Niramit AS"/>
                <w:b/>
                <w:bCs/>
                <w:sz w:val="28"/>
                <w:szCs w:val="28"/>
              </w:rPr>
            </w:pPr>
            <w:r w:rsidRPr="00A8524A">
              <w:rPr>
                <w:rFonts w:ascii="TH Niramit AS" w:eastAsia="TH SarabunPSK" w:hAnsi="TH Niramit AS" w:cs="TH Niramit AS" w:hint="cs"/>
                <w:b/>
                <w:bCs/>
                <w:color w:val="FF0000"/>
                <w:sz w:val="28"/>
                <w:szCs w:val="28"/>
                <w:cs/>
              </w:rPr>
              <w:t>รวม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>5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Pr="00A8524A">
              <w:rPr>
                <w:rFonts w:ascii="TH Niramit AS" w:eastAsia="TH SarabunPSK" w:hAnsi="TH Niramit AS" w:cs="TH Niramit AS"/>
                <w:b/>
                <w:bCs/>
                <w:color w:val="FF0000"/>
                <w:sz w:val="28"/>
                <w:szCs w:val="28"/>
                <w:cs/>
              </w:rPr>
              <w:t>ผลงาน</w:t>
            </w:r>
          </w:p>
        </w:tc>
      </w:tr>
    </w:tbl>
    <w:p w14:paraId="7E5E0EDB" w14:textId="77777777" w:rsidR="00914828" w:rsidRPr="006E0B2D" w:rsidRDefault="00914828" w:rsidP="00A10207">
      <w:pPr>
        <w:jc w:val="thaiDistribute"/>
        <w:rPr>
          <w:rFonts w:ascii="TH Niramit AS" w:hAnsi="TH Niramit AS" w:cs="TH Niramit AS"/>
          <w:sz w:val="28"/>
          <w:szCs w:val="28"/>
          <w:lang w:bidi="th-TH"/>
        </w:rPr>
      </w:pPr>
    </w:p>
    <w:sectPr w:rsidR="00914828" w:rsidRPr="006E0B2D" w:rsidSect="00C04D1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984F2" w14:textId="77777777" w:rsidR="00D90AE2" w:rsidRDefault="00D90AE2" w:rsidP="00A10207">
      <w:r>
        <w:separator/>
      </w:r>
    </w:p>
  </w:endnote>
  <w:endnote w:type="continuationSeparator" w:id="0">
    <w:p w14:paraId="6AD12E25" w14:textId="77777777" w:rsidR="00D90AE2" w:rsidRDefault="00D90AE2" w:rsidP="00A1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Adman X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6D8C6" w14:textId="77777777" w:rsidR="00D90AE2" w:rsidRDefault="00D90AE2" w:rsidP="00A10207">
      <w:r>
        <w:separator/>
      </w:r>
    </w:p>
  </w:footnote>
  <w:footnote w:type="continuationSeparator" w:id="0">
    <w:p w14:paraId="46982116" w14:textId="77777777" w:rsidR="00D90AE2" w:rsidRDefault="00D90AE2" w:rsidP="00A10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749BC"/>
    <w:multiLevelType w:val="multilevel"/>
    <w:tmpl w:val="E6C265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D0A6F1B"/>
    <w:multiLevelType w:val="hybridMultilevel"/>
    <w:tmpl w:val="6ECE4314"/>
    <w:lvl w:ilvl="0" w:tplc="3A1C9930">
      <w:start w:val="1"/>
      <w:numFmt w:val="bullet"/>
      <w:lvlText w:val="-"/>
      <w:lvlJc w:val="left"/>
      <w:pPr>
        <w:ind w:left="731" w:hanging="360"/>
      </w:pPr>
      <w:rPr>
        <w:rFonts w:ascii="DB Adman X" w:eastAsia="Calibri" w:hAnsi="DB Adman X" w:cs="DB Adman X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167B33CE"/>
    <w:multiLevelType w:val="hybridMultilevel"/>
    <w:tmpl w:val="6FB60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571FF"/>
    <w:multiLevelType w:val="hybridMultilevel"/>
    <w:tmpl w:val="A984DB46"/>
    <w:lvl w:ilvl="0" w:tplc="5F8026E6">
      <w:start w:val="2"/>
      <w:numFmt w:val="bullet"/>
      <w:lvlText w:val="-"/>
      <w:lvlJc w:val="left"/>
      <w:pPr>
        <w:ind w:left="720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43061"/>
    <w:multiLevelType w:val="hybridMultilevel"/>
    <w:tmpl w:val="27AEC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E5274"/>
    <w:multiLevelType w:val="hybridMultilevel"/>
    <w:tmpl w:val="03A2BC74"/>
    <w:lvl w:ilvl="0" w:tplc="04A6B58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CD5DBC"/>
    <w:multiLevelType w:val="hybridMultilevel"/>
    <w:tmpl w:val="87983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134BA"/>
    <w:multiLevelType w:val="multilevel"/>
    <w:tmpl w:val="61A8E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71A16D1D"/>
    <w:multiLevelType w:val="multilevel"/>
    <w:tmpl w:val="9C04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lang w:val="en-US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8B91FFC"/>
    <w:multiLevelType w:val="hybridMultilevel"/>
    <w:tmpl w:val="6D56D742"/>
    <w:lvl w:ilvl="0" w:tplc="E0C2FFA2">
      <w:numFmt w:val="bullet"/>
      <w:lvlText w:val="-"/>
      <w:lvlJc w:val="left"/>
      <w:pPr>
        <w:ind w:left="1080" w:hanging="360"/>
      </w:pPr>
      <w:rPr>
        <w:rFonts w:ascii="Calibri" w:eastAsiaTheme="minorHAnsi" w:hAnsi="Calibri" w:cs="Tahom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01"/>
    <w:rsid w:val="00005A22"/>
    <w:rsid w:val="000112FE"/>
    <w:rsid w:val="000815D4"/>
    <w:rsid w:val="00107662"/>
    <w:rsid w:val="00131C06"/>
    <w:rsid w:val="00132E30"/>
    <w:rsid w:val="002B3F10"/>
    <w:rsid w:val="00356375"/>
    <w:rsid w:val="00365A94"/>
    <w:rsid w:val="00394A3A"/>
    <w:rsid w:val="003B25BB"/>
    <w:rsid w:val="003B7C9D"/>
    <w:rsid w:val="00406AC7"/>
    <w:rsid w:val="00461A41"/>
    <w:rsid w:val="00501E89"/>
    <w:rsid w:val="005A1B15"/>
    <w:rsid w:val="00600B58"/>
    <w:rsid w:val="0067436B"/>
    <w:rsid w:val="006E0B2D"/>
    <w:rsid w:val="006F535B"/>
    <w:rsid w:val="00712239"/>
    <w:rsid w:val="007A4513"/>
    <w:rsid w:val="008F2B22"/>
    <w:rsid w:val="00914828"/>
    <w:rsid w:val="009964E4"/>
    <w:rsid w:val="009F6CF4"/>
    <w:rsid w:val="00A10207"/>
    <w:rsid w:val="00A8524A"/>
    <w:rsid w:val="00A94439"/>
    <w:rsid w:val="00AB1A5C"/>
    <w:rsid w:val="00B46C8E"/>
    <w:rsid w:val="00B75AB6"/>
    <w:rsid w:val="00BD405D"/>
    <w:rsid w:val="00C04D1B"/>
    <w:rsid w:val="00C63B8E"/>
    <w:rsid w:val="00CA06F4"/>
    <w:rsid w:val="00CA66A6"/>
    <w:rsid w:val="00CC3027"/>
    <w:rsid w:val="00CF091F"/>
    <w:rsid w:val="00D2028D"/>
    <w:rsid w:val="00D90AE2"/>
    <w:rsid w:val="00DE37E2"/>
    <w:rsid w:val="00E82B4E"/>
    <w:rsid w:val="00EC4D8E"/>
    <w:rsid w:val="00EE7D01"/>
    <w:rsid w:val="00F648BC"/>
    <w:rsid w:val="00F67C56"/>
    <w:rsid w:val="00F87D3F"/>
    <w:rsid w:val="00F91002"/>
    <w:rsid w:val="00FA4E6C"/>
    <w:rsid w:val="00FC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E2DC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2FE"/>
    <w:pPr>
      <w:ind w:left="720"/>
      <w:contextualSpacing/>
    </w:pPr>
  </w:style>
  <w:style w:type="paragraph" w:customStyle="1" w:styleId="Default">
    <w:name w:val="Default"/>
    <w:rsid w:val="000815D4"/>
    <w:pPr>
      <w:widowControl w:val="0"/>
      <w:autoSpaceDE w:val="0"/>
      <w:autoSpaceDN w:val="0"/>
      <w:adjustRightInd w:val="0"/>
    </w:pPr>
    <w:rPr>
      <w:rFonts w:ascii="TH Niramit AS" w:hAnsi="TH Niramit AS" w:cs="TH Niramit AS"/>
      <w:color w:val="000000"/>
    </w:rPr>
  </w:style>
  <w:style w:type="table" w:styleId="a4">
    <w:name w:val="Table Grid"/>
    <w:basedOn w:val="a1"/>
    <w:uiPriority w:val="39"/>
    <w:rsid w:val="00600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0207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10207"/>
    <w:rPr>
      <w:noProof/>
    </w:rPr>
  </w:style>
  <w:style w:type="paragraph" w:styleId="a7">
    <w:name w:val="footer"/>
    <w:basedOn w:val="a"/>
    <w:link w:val="a8"/>
    <w:uiPriority w:val="99"/>
    <w:unhideWhenUsed/>
    <w:rsid w:val="00A10207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10207"/>
    <w:rPr>
      <w:noProof/>
    </w:rPr>
  </w:style>
  <w:style w:type="paragraph" w:styleId="a9">
    <w:name w:val="No Spacing"/>
    <w:link w:val="aa"/>
    <w:uiPriority w:val="1"/>
    <w:qFormat/>
    <w:rsid w:val="00F87D3F"/>
    <w:rPr>
      <w:noProof/>
    </w:rPr>
  </w:style>
  <w:style w:type="table" w:styleId="ab">
    <w:name w:val="Grid Table Light"/>
    <w:basedOn w:val="a1"/>
    <w:uiPriority w:val="40"/>
    <w:rsid w:val="00F87D3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65A94"/>
    <w:rPr>
      <w:rFonts w:ascii="Leelawadee" w:hAnsi="Leelawadee" w:cs="Leelawadee"/>
      <w:sz w:val="18"/>
      <w:szCs w:val="18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365A94"/>
    <w:rPr>
      <w:rFonts w:ascii="Leelawadee" w:hAnsi="Leelawadee" w:cs="Leelawadee"/>
      <w:noProof/>
      <w:sz w:val="18"/>
      <w:szCs w:val="18"/>
    </w:rPr>
  </w:style>
  <w:style w:type="character" w:customStyle="1" w:styleId="aa">
    <w:name w:val="ไม่มีการเว้นระยะห่าง อักขระ"/>
    <w:link w:val="a9"/>
    <w:uiPriority w:val="1"/>
    <w:rsid w:val="009964E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5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1568</Words>
  <Characters>8943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Samur Thanoi</dc:creator>
  <cp:keywords/>
  <dc:description/>
  <cp:lastModifiedBy>Kee_Kak</cp:lastModifiedBy>
  <cp:revision>7</cp:revision>
  <cp:lastPrinted>2020-12-22T04:28:00Z</cp:lastPrinted>
  <dcterms:created xsi:type="dcterms:W3CDTF">2020-12-22T03:01:00Z</dcterms:created>
  <dcterms:modified xsi:type="dcterms:W3CDTF">2021-01-11T08:39:00Z</dcterms:modified>
</cp:coreProperties>
</file>